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9C" w:rsidRPr="00F93368" w:rsidRDefault="007E549C" w:rsidP="007E54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9336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ОБРАЗЕЦ ЗАПОЛНЕНИЯ</w:t>
      </w:r>
    </w:p>
    <w:p w:rsidR="007E549C" w:rsidRDefault="007E549C" w:rsidP="007E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49C" w:rsidRDefault="007E549C" w:rsidP="007E5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49C" w:rsidRDefault="007E549C" w:rsidP="007E5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БЛАНКЕ ОРГАНИЗАЦИИ                                     В Енисейское управление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</w:p>
    <w:p w:rsidR="003157C2" w:rsidRDefault="003157C2" w:rsidP="00315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49C" w:rsidRPr="003157C2" w:rsidRDefault="007E549C" w:rsidP="00315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7C2" w:rsidRPr="003157C2" w:rsidRDefault="003157C2" w:rsidP="00315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ГОСУДАРСТЕННОЙ УСЛУГИ</w:t>
      </w:r>
    </w:p>
    <w:p w:rsidR="003157C2" w:rsidRPr="003157C2" w:rsidRDefault="003157C2" w:rsidP="003157C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57C2" w:rsidRPr="003157C2" w:rsidRDefault="003157C2" w:rsidP="003157C2">
      <w:pPr>
        <w:numPr>
          <w:ilvl w:val="0"/>
          <w:numId w:val="26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заявителе:</w:t>
      </w:r>
    </w:p>
    <w:p w:rsidR="003157C2" w:rsidRPr="003157C2" w:rsidRDefault="003157C2" w:rsidP="003157C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074"/>
        <w:gridCol w:w="3656"/>
      </w:tblGrid>
      <w:tr w:rsidR="003157C2" w:rsidRPr="003157C2" w:rsidTr="00233F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лица, или фамилия, имя и отчество (при наличии)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C46BBC" w:rsidRDefault="00D314A9" w:rsidP="00315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Общество с ограниченной ответственностью «Солнышко»</w:t>
            </w:r>
          </w:p>
        </w:tc>
      </w:tr>
      <w:tr w:rsidR="003157C2" w:rsidRPr="003157C2" w:rsidTr="00233F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 юридического лица  </w:t>
            </w:r>
          </w:p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C46BBC" w:rsidRDefault="00D314A9" w:rsidP="00315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ООО «Солнышко»</w:t>
            </w:r>
          </w:p>
        </w:tc>
      </w:tr>
      <w:tr w:rsidR="003157C2" w:rsidRPr="003157C2" w:rsidTr="00233F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C46BBC" w:rsidRDefault="002A57D7" w:rsidP="00315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9876543211</w:t>
            </w:r>
          </w:p>
        </w:tc>
      </w:tr>
      <w:tr w:rsidR="003157C2" w:rsidRPr="003157C2" w:rsidTr="00233FA6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A9" w:rsidRPr="00C46BBC" w:rsidRDefault="00D314A9" w:rsidP="00315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D314A9" w:rsidRPr="00C46BBC" w:rsidRDefault="00D314A9" w:rsidP="00315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</w:p>
          <w:p w:rsidR="003157C2" w:rsidRPr="00C46BBC" w:rsidRDefault="002A57D7" w:rsidP="00315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98765432112341</w:t>
            </w:r>
          </w:p>
        </w:tc>
      </w:tr>
      <w:tr w:rsidR="003157C2" w:rsidRPr="003157C2" w:rsidTr="00233FA6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C46BBC" w:rsidRDefault="00D314A9" w:rsidP="00D314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_</w:t>
            </w:r>
          </w:p>
        </w:tc>
      </w:tr>
      <w:tr w:rsidR="003157C2" w:rsidRPr="003157C2" w:rsidTr="00233F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C46BBC" w:rsidRDefault="00D314A9" w:rsidP="00315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</w:pP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val="en-US" w:eastAsia="ru-RU"/>
              </w:rPr>
              <w:t>Solnishko@mail.ru</w:t>
            </w:r>
          </w:p>
        </w:tc>
      </w:tr>
      <w:tr w:rsidR="003157C2" w:rsidRPr="003157C2" w:rsidTr="00233F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C46BBC" w:rsidRDefault="00D314A9" w:rsidP="00315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660000, </w:t>
            </w:r>
            <w:r w:rsidR="00560BD6"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Красноярский край,                             </w:t>
            </w: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г. Красноярск, пр. Мира, </w:t>
            </w:r>
            <w:r w:rsidR="002A57D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д.</w:t>
            </w: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1</w:t>
            </w:r>
          </w:p>
        </w:tc>
      </w:tr>
      <w:tr w:rsidR="003157C2" w:rsidRPr="003157C2" w:rsidTr="00233F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C46BBC" w:rsidRDefault="00560BD6" w:rsidP="00315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8 (391) 222-22-22</w:t>
            </w:r>
          </w:p>
        </w:tc>
      </w:tr>
      <w:tr w:rsidR="003157C2" w:rsidRPr="003157C2" w:rsidTr="00233FA6">
        <w:trPr>
          <w:trHeight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 (места жительства) юридического лица (индивидуального предпринимателя) с указанием административно-территориальная единицы, населенного пункта улицы, номер дома (корпуса, строения), соответствующего ему почтового индекса согласно учредительным документам (для индивидуального предпринимателя – адрес на основании записи в паспорте).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7C2" w:rsidRPr="00C46BBC" w:rsidRDefault="00560BD6" w:rsidP="00315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660000, Красноярский край,                             г. Красноярск, пр. Мира, </w:t>
            </w:r>
            <w:r w:rsidR="002A57D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д. </w:t>
            </w: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1</w:t>
            </w:r>
          </w:p>
        </w:tc>
      </w:tr>
      <w:tr w:rsidR="003157C2" w:rsidRPr="003157C2" w:rsidTr="00233F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</w:t>
            </w:r>
            <w:r w:rsidRPr="0031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49C" w:rsidRDefault="007E549C" w:rsidP="007E54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Право с</w:t>
            </w: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обственност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и</w:t>
            </w: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(свидетельство о регистрации права 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...</w:t>
            </w: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и дата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выдачи, кадастровый номер при наличии </w:t>
            </w: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либо выписка из единого государственного реестра недвижимости (ЕГРН)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дата, номер гос. регистрации права, кадастровый номер</w:t>
            </w: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), </w:t>
            </w:r>
          </w:p>
          <w:p w:rsidR="007E549C" w:rsidRDefault="007E549C" w:rsidP="007E54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А</w:t>
            </w: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ренда (договор аренды № и дата)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, С</w:t>
            </w: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убаренда (договор субаренд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ы</w:t>
            </w: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№ и дата), </w:t>
            </w:r>
          </w:p>
          <w:p w:rsidR="00560BD6" w:rsidRPr="00C46BBC" w:rsidRDefault="007E549C" w:rsidP="007E54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О</w:t>
            </w: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перативное управление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едение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(свидетельство о регистрации права № и дата выдачи либо выписка из ЕГРН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, Л</w:t>
            </w: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изинг (договор лизинга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№ и дата</w:t>
            </w: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)  и т.д.,</w:t>
            </w:r>
          </w:p>
        </w:tc>
      </w:tr>
      <w:tr w:rsidR="003157C2" w:rsidRPr="003157C2" w:rsidTr="00233F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общероссийского классификатора видов экономической деятельности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C46BBC" w:rsidRDefault="002A57D7" w:rsidP="00315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45.12</w:t>
            </w:r>
          </w:p>
        </w:tc>
      </w:tr>
    </w:tbl>
    <w:p w:rsidR="003157C2" w:rsidRPr="003157C2" w:rsidRDefault="003157C2" w:rsidP="003157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C2" w:rsidRPr="003157C2" w:rsidRDefault="003157C2" w:rsidP="003157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C2" w:rsidRDefault="003157C2" w:rsidP="003157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49C" w:rsidRDefault="007E549C" w:rsidP="003157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49C" w:rsidRPr="003157C2" w:rsidRDefault="007E549C" w:rsidP="003157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E5E" w:rsidRPr="00A50E5E" w:rsidRDefault="003157C2" w:rsidP="00A50E5E">
      <w:pPr>
        <w:pStyle w:val="af6"/>
        <w:numPr>
          <w:ilvl w:val="0"/>
          <w:numId w:val="26"/>
        </w:numPr>
        <w:rPr>
          <w:rFonts w:ascii="Times New Roman" w:hAnsi="Times New Roman"/>
          <w:u w:val="single"/>
        </w:rPr>
      </w:pPr>
      <w:r w:rsidRPr="00A50E5E">
        <w:rPr>
          <w:rFonts w:ascii="Times New Roman" w:hAnsi="Times New Roman"/>
          <w:b/>
          <w:szCs w:val="24"/>
        </w:rPr>
        <w:lastRenderedPageBreak/>
        <w:t>Прошу:</w:t>
      </w:r>
      <w:r w:rsidRPr="00A50E5E">
        <w:rPr>
          <w:rFonts w:ascii="Times New Roman" w:hAnsi="Times New Roman"/>
          <w:b/>
          <w:szCs w:val="24"/>
        </w:rPr>
        <w:br/>
      </w:r>
      <w:r w:rsidRPr="00A50E5E">
        <w:rPr>
          <w:rFonts w:ascii="Times New Roman" w:hAnsi="Times New Roman"/>
        </w:rPr>
        <w:t>(отметить в правом поле знаком «V»)</w:t>
      </w:r>
      <w:r w:rsidR="0052404E" w:rsidRPr="00A50E5E">
        <w:rPr>
          <w:rFonts w:ascii="Times New Roman" w:hAnsi="Times New Roman"/>
          <w:u w:val="single"/>
        </w:rPr>
        <w:t xml:space="preserve"> </w:t>
      </w:r>
    </w:p>
    <w:p w:rsidR="00A50E5E" w:rsidRDefault="00A50E5E" w:rsidP="00A50E5E">
      <w:pPr>
        <w:pStyle w:val="af6"/>
        <w:rPr>
          <w:rFonts w:ascii="Times New Roman" w:hAnsi="Times New Roman"/>
          <w:b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7952"/>
        <w:gridCol w:w="807"/>
      </w:tblGrid>
      <w:tr w:rsidR="003157C2" w:rsidRPr="003157C2" w:rsidTr="00233FA6">
        <w:trPr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регистрационного действия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действие</w:t>
            </w:r>
          </w:p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отношении указанных ОПО заявителя)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Зарегистрировать ОПО в Реестре </w:t>
            </w:r>
            <w:r w:rsidRPr="00315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полное наименование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52404E" w:rsidRDefault="0052404E" w:rsidP="005240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3157C2" w:rsidRPr="003157C2" w:rsidTr="00233FA6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52404E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="0052404E" w:rsidRPr="005240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A57D7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>участок транспортный</w:t>
            </w:r>
          </w:p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  <w:tr w:rsidR="003157C2" w:rsidRPr="003157C2" w:rsidTr="00233FA6">
        <w:trPr>
          <w:trHeight w:val="3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A50E5E" w:rsidRDefault="003157C2" w:rsidP="003157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proofErr w:type="gramStart"/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Исключить ОПО из Реестра в связи с:</w:t>
            </w:r>
            <w:r w:rsidR="00A50E5E" w:rsidRPr="00A5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A50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причина исключения ОПО</w:t>
            </w:r>
            <w:proofErr w:type="gramEnd"/>
          </w:p>
        </w:tc>
      </w:tr>
      <w:tr w:rsidR="003157C2" w:rsidRPr="003157C2" w:rsidTr="00233FA6">
        <w:trPr>
          <w:trHeight w:val="2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ликвидацией или выводом из эксплуатации следующего(их) ОПО </w:t>
            </w:r>
            <w:r w:rsidRPr="00315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A50E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rPr>
          <w:trHeight w:val="237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="00A50E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A57D7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>участок транспортный</w:t>
            </w:r>
            <w:r w:rsidR="002A57D7" w:rsidRPr="00E922E2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>, А66-00000-0000</w:t>
            </w:r>
          </w:p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  <w:tr w:rsidR="003157C2" w:rsidRPr="003157C2" w:rsidTr="00233FA6">
        <w:trPr>
          <w:trHeight w:val="6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утратой объектом признаков опасности, указанных в приложении 1 к Федеральному закону № 116-ФЗ в составе следующего (их) ОПО </w:t>
            </w:r>
            <w:r w:rsidRPr="00315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(с указанием полного наименования </w:t>
            </w:r>
          </w:p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A50E5E" w:rsidRDefault="003157C2" w:rsidP="00A50E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157C2" w:rsidRPr="003157C2" w:rsidTr="00233FA6">
        <w:trPr>
          <w:trHeight w:val="198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="00A50E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A57D7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>участок транспортный</w:t>
            </w:r>
            <w:r w:rsidR="002A57D7" w:rsidRPr="00E922E2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>, А66-00000-0000</w:t>
            </w:r>
          </w:p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  <w:tr w:rsidR="003157C2" w:rsidRPr="003157C2" w:rsidTr="00A50E5E">
        <w:trPr>
          <w:trHeight w:val="85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следующего (их) ОПО </w:t>
            </w:r>
            <w:r w:rsidRPr="00315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A50E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="00A50E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A57D7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>участок транспортный</w:t>
            </w:r>
            <w:r w:rsidR="002A57D7" w:rsidRPr="00E922E2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>, А66-00000-0000</w:t>
            </w:r>
          </w:p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  <w:tr w:rsidR="003157C2" w:rsidRPr="003157C2" w:rsidTr="00233FA6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E922E2" w:rsidRDefault="003157C2" w:rsidP="003157C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Внести в Реестр ОПО изменения в связи с: </w:t>
            </w:r>
            <w:r w:rsidR="00E92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22E2" w:rsidRPr="00E922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отмечается </w:t>
            </w:r>
            <w:r w:rsidR="00E922E2" w:rsidRPr="00E922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V</w:t>
            </w:r>
            <w:r w:rsidR="00E922E2" w:rsidRPr="00E922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напротив причины обращения</w:t>
            </w:r>
          </w:p>
        </w:tc>
      </w:tr>
      <w:tr w:rsidR="003157C2" w:rsidRPr="003157C2" w:rsidTr="00233FA6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изменением характеристик, следующего (их) ОПО связанных с </w:t>
            </w: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 </w:t>
            </w:r>
          </w:p>
          <w:p w:rsidR="003157C2" w:rsidRPr="003157C2" w:rsidRDefault="003157C2" w:rsidP="003157C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3157C2" w:rsidRPr="003157C2" w:rsidRDefault="003157C2" w:rsidP="003157C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 </w:t>
            </w:r>
          </w:p>
          <w:p w:rsidR="003157C2" w:rsidRPr="003157C2" w:rsidRDefault="003157C2" w:rsidP="003157C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изменением технологического процесса;</w:t>
            </w:r>
          </w:p>
          <w:p w:rsidR="003157C2" w:rsidRPr="003157C2" w:rsidRDefault="003157C2" w:rsidP="003157C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изменением признаков или класса опасности ОПО;</w:t>
            </w:r>
          </w:p>
          <w:p w:rsidR="003157C2" w:rsidRPr="003157C2" w:rsidRDefault="003157C2" w:rsidP="003157C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изменением типового наименования (именного кода объекта) </w:t>
            </w:r>
            <w:r w:rsidRPr="00315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7E549C" w:rsidRDefault="007E549C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</w:tr>
      <w:tr w:rsidR="003157C2" w:rsidRPr="003157C2" w:rsidTr="00233FA6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7E549C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="00E922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A57D7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>участок транспортный</w:t>
            </w:r>
            <w:r w:rsidR="002A57D7" w:rsidRPr="00E922E2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>, А66-00000-0000</w:t>
            </w:r>
            <w:r w:rsidR="007E549C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 xml:space="preserve">, </w:t>
            </w:r>
            <w:r w:rsidR="007E549C" w:rsidRPr="007E549C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 xml:space="preserve"> </w:t>
            </w:r>
            <w:r w:rsidR="007E549C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>изменение состава и количества технических устройств</w:t>
            </w:r>
          </w:p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  <w:tr w:rsidR="003157C2" w:rsidRPr="003157C2" w:rsidTr="00233FA6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изменением адреса места нахождения, следующего (их) ОПО </w:t>
            </w:r>
            <w:r w:rsidRPr="00315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полного наименования и регистрационного номера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="00C46BBC" w:rsidRPr="00E922E2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 xml:space="preserve"> </w:t>
            </w:r>
            <w:r w:rsidR="002A57D7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>участок транспортный</w:t>
            </w:r>
            <w:r w:rsidR="002A57D7" w:rsidRPr="00E922E2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>, А66-00000-0000</w:t>
            </w:r>
          </w:p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  <w:tr w:rsidR="003157C2" w:rsidRPr="003157C2" w:rsidTr="00233FA6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изменением сведений, связанных с исключением следующего (их) ОПО </w:t>
            </w:r>
            <w:r w:rsidRPr="00315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полного наименования и регистрационного номера ОПО)</w:t>
            </w: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связи со сменой эксплуатирующей организации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="00C46BBC" w:rsidRPr="00E922E2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 xml:space="preserve"> </w:t>
            </w:r>
            <w:r w:rsidR="002A57D7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>участок транспортный</w:t>
            </w:r>
            <w:r w:rsidR="002A57D7" w:rsidRPr="00E922E2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>, А66-00000-0000</w:t>
            </w:r>
          </w:p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  <w:tr w:rsidR="003157C2" w:rsidRPr="003157C2" w:rsidTr="00233FA6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изменением сведений о заявителе, собственнике ОПО </w:t>
            </w:r>
            <w:r w:rsidRPr="00315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полного наименования и регистрационного номера ОПО)</w:t>
            </w: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сведений, указанных заявителем в заявлении </w:t>
            </w:r>
          </w:p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регистрации ОПО в Реестре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="00C46BBC" w:rsidRPr="00E922E2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 xml:space="preserve"> </w:t>
            </w:r>
            <w:r w:rsidR="002A57D7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>участок транспортный</w:t>
            </w:r>
            <w:r w:rsidR="00C46BBC" w:rsidRPr="00E922E2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  <w:t>, А66-00000-0000</w:t>
            </w:r>
          </w:p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</w:tbl>
    <w:p w:rsidR="003157C2" w:rsidRPr="003157C2" w:rsidRDefault="003157C2" w:rsidP="003157C2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C2" w:rsidRPr="003157C2" w:rsidRDefault="003157C2" w:rsidP="003157C2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C2" w:rsidRDefault="003157C2" w:rsidP="003157C2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49C" w:rsidRDefault="007E549C" w:rsidP="003157C2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49C" w:rsidRPr="003157C2" w:rsidRDefault="007E549C" w:rsidP="003157C2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157C2" w:rsidRPr="003157C2" w:rsidRDefault="003157C2" w:rsidP="00315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Изменение сведений о заявителе: </w:t>
      </w:r>
    </w:p>
    <w:p w:rsidR="003157C2" w:rsidRPr="003157C2" w:rsidRDefault="003157C2" w:rsidP="003157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7C2">
        <w:rPr>
          <w:rFonts w:ascii="Times New Roman" w:eastAsia="Times New Roman" w:hAnsi="Times New Roman" w:cs="Times New Roman"/>
          <w:lang w:eastAsia="ru-RU"/>
        </w:rPr>
        <w:t>(заполняется в случае изменения сведений о заявителе, собственнике ОПО)</w:t>
      </w: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6"/>
        <w:gridCol w:w="3011"/>
        <w:gridCol w:w="2693"/>
        <w:gridCol w:w="3266"/>
      </w:tblGrid>
      <w:tr w:rsidR="003157C2" w:rsidRPr="003157C2" w:rsidTr="00233FA6">
        <w:trPr>
          <w:trHeight w:val="16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Сведения о заявителе ОПО и (или) сведения о собственнике ОПО, указанные заявителем</w:t>
            </w:r>
          </w:p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заявлении до внесения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Причина вносимых изменений</w:t>
            </w:r>
          </w:p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Сведения о заявителе ОПО</w:t>
            </w:r>
          </w:p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сведения собственнике ОПО, указанные заявителем</w:t>
            </w:r>
          </w:p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заявлении с учетом вносимых изменений</w:t>
            </w:r>
          </w:p>
        </w:tc>
      </w:tr>
      <w:tr w:rsidR="003157C2" w:rsidRPr="003157C2" w:rsidTr="00233FA6">
        <w:trPr>
          <w:trHeight w:val="3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7C2" w:rsidRPr="002A57D7" w:rsidRDefault="002A57D7" w:rsidP="00315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2A57D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660001, Красноярский край, г. Красноярск ул. Ленина, д.3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157C2" w:rsidRPr="002A57D7" w:rsidRDefault="002A57D7" w:rsidP="00315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2A57D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Изменение места нахождения юридического лица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2A57D7" w:rsidP="00315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660000, Красноярский край,                             г. Красноярск, пр. Мира,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д. </w:t>
            </w:r>
            <w:r w:rsidRPr="00C46BB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1</w:t>
            </w:r>
          </w:p>
        </w:tc>
      </w:tr>
    </w:tbl>
    <w:p w:rsidR="002A57D7" w:rsidRDefault="002A57D7" w:rsidP="003157C2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7C2" w:rsidRPr="003157C2" w:rsidRDefault="003157C2" w:rsidP="003157C2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получения:</w:t>
      </w:r>
    </w:p>
    <w:p w:rsidR="003157C2" w:rsidRPr="003157C2" w:rsidRDefault="003157C2" w:rsidP="003157C2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(отметить одни из предложенных вариантов знаком "V")</w:t>
      </w:r>
    </w:p>
    <w:p w:rsidR="003157C2" w:rsidRPr="003157C2" w:rsidRDefault="002A57D7" w:rsidP="002A57D7">
      <w:pPr>
        <w:spacing w:after="0" w:line="240" w:lineRule="auto"/>
        <w:ind w:left="284" w:right="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 </w:t>
      </w:r>
      <w:r w:rsidR="003157C2"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регистрирующем органе</w:t>
      </w:r>
    </w:p>
    <w:p w:rsidR="003157C2" w:rsidRPr="003157C2" w:rsidRDefault="003157C2" w:rsidP="003157C2">
      <w:pPr>
        <w:numPr>
          <w:ilvl w:val="0"/>
          <w:numId w:val="14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</w:t>
      </w:r>
    </w:p>
    <w:p w:rsidR="003157C2" w:rsidRPr="003157C2" w:rsidRDefault="003157C2" w:rsidP="003157C2">
      <w:pPr>
        <w:numPr>
          <w:ilvl w:val="0"/>
          <w:numId w:val="14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3157C2" w:rsidRPr="003157C2" w:rsidRDefault="003157C2" w:rsidP="0031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7C2" w:rsidRPr="003157C2" w:rsidRDefault="003157C2" w:rsidP="0031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согласно описи</w:t>
      </w:r>
      <w:r w:rsidRPr="00315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57C2" w:rsidRPr="003157C2" w:rsidRDefault="003157C2" w:rsidP="0031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7C2" w:rsidRPr="003157C2" w:rsidRDefault="003157C2" w:rsidP="0031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7C2" w:rsidRPr="003157C2" w:rsidRDefault="003157C2" w:rsidP="0031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достоверны.</w:t>
      </w:r>
    </w:p>
    <w:p w:rsidR="002A57D7" w:rsidRPr="003157C2" w:rsidRDefault="002A57D7" w:rsidP="002A57D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Генеральный директор Петров Владимир Иванович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157C2" w:rsidRPr="003157C2" w:rsidRDefault="003157C2" w:rsidP="003157C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157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должность, фамилия, имя, отчество (при наличии)    </w:t>
      </w:r>
      <w:r w:rsidR="002A57D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</w:t>
      </w:r>
      <w:r w:rsidRPr="003157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(подпись)             </w:t>
      </w:r>
    </w:p>
    <w:p w:rsidR="003157C2" w:rsidRPr="003157C2" w:rsidRDefault="003157C2" w:rsidP="003157C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157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</w:t>
      </w:r>
    </w:p>
    <w:p w:rsidR="003157C2" w:rsidRPr="003157C2" w:rsidRDefault="003157C2" w:rsidP="003157C2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157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 (при наличии)</w:t>
      </w:r>
    </w:p>
    <w:p w:rsidR="003157C2" w:rsidRPr="003157C2" w:rsidRDefault="003157C2" w:rsidP="003157C2">
      <w:pPr>
        <w:spacing w:after="0" w:line="240" w:lineRule="auto"/>
        <w:ind w:left="4100" w:right="-3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C2" w:rsidRPr="003157C2" w:rsidRDefault="003157C2" w:rsidP="003157C2">
      <w:pPr>
        <w:spacing w:after="0" w:line="240" w:lineRule="auto"/>
        <w:ind w:left="4100" w:right="-3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C2" w:rsidRPr="003157C2" w:rsidRDefault="003157C2" w:rsidP="003157C2">
      <w:pPr>
        <w:spacing w:after="0" w:line="240" w:lineRule="auto"/>
        <w:ind w:left="4100" w:right="-3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C2" w:rsidRPr="003157C2" w:rsidRDefault="003157C2" w:rsidP="003157C2">
      <w:pPr>
        <w:spacing w:after="0" w:line="240" w:lineRule="auto"/>
        <w:ind w:left="4100" w:right="-3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C2" w:rsidRPr="003157C2" w:rsidRDefault="003157C2" w:rsidP="003157C2">
      <w:pPr>
        <w:spacing w:after="0" w:line="240" w:lineRule="auto"/>
        <w:ind w:left="4100" w:right="-3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C2" w:rsidRPr="003157C2" w:rsidRDefault="003157C2" w:rsidP="003157C2">
      <w:pPr>
        <w:spacing w:after="0" w:line="240" w:lineRule="auto"/>
        <w:ind w:left="4100" w:right="-3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C2" w:rsidRPr="003157C2" w:rsidRDefault="003157C2" w:rsidP="003157C2">
      <w:pPr>
        <w:spacing w:after="0" w:line="240" w:lineRule="auto"/>
        <w:ind w:left="4100" w:right="-3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C2" w:rsidRPr="003157C2" w:rsidRDefault="003157C2" w:rsidP="003157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C2" w:rsidRPr="003157C2" w:rsidRDefault="003157C2" w:rsidP="003157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11" w:rsidRDefault="000E1E11"/>
    <w:sectPr w:rsidR="000E1E11" w:rsidSect="0043172C">
      <w:pgSz w:w="11906" w:h="16838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D34E59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3A1042"/>
    <w:multiLevelType w:val="hybridMultilevel"/>
    <w:tmpl w:val="56E02AEC"/>
    <w:lvl w:ilvl="0" w:tplc="11CC17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2D8684D"/>
    <w:multiLevelType w:val="hybridMultilevel"/>
    <w:tmpl w:val="4692AEF4"/>
    <w:lvl w:ilvl="0" w:tplc="A6F2021C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42A5CE4"/>
    <w:multiLevelType w:val="multilevel"/>
    <w:tmpl w:val="A0FC73D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A9E7B3B"/>
    <w:multiLevelType w:val="hybridMultilevel"/>
    <w:tmpl w:val="330CC64E"/>
    <w:lvl w:ilvl="0" w:tplc="AFB66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1385B"/>
    <w:multiLevelType w:val="hybridMultilevel"/>
    <w:tmpl w:val="030EAD90"/>
    <w:lvl w:ilvl="0" w:tplc="78F00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B4C5F4E"/>
    <w:multiLevelType w:val="multilevel"/>
    <w:tmpl w:val="918AD8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72" w:hanging="2160"/>
      </w:pPr>
      <w:rPr>
        <w:rFonts w:hint="default"/>
      </w:rPr>
    </w:lvl>
  </w:abstractNum>
  <w:abstractNum w:abstractNumId="15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EE0008"/>
    <w:multiLevelType w:val="hybridMultilevel"/>
    <w:tmpl w:val="3AA2ADAA"/>
    <w:lvl w:ilvl="0" w:tplc="EF3EDD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084035"/>
    <w:multiLevelType w:val="hybridMultilevel"/>
    <w:tmpl w:val="C090D7C0"/>
    <w:lvl w:ilvl="0" w:tplc="61CA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2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1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25"/>
  </w:num>
  <w:num w:numId="5">
    <w:abstractNumId w:val="3"/>
  </w:num>
  <w:num w:numId="6">
    <w:abstractNumId w:val="5"/>
  </w:num>
  <w:num w:numId="7">
    <w:abstractNumId w:val="20"/>
  </w:num>
  <w:num w:numId="8">
    <w:abstractNumId w:val="26"/>
  </w:num>
  <w:num w:numId="9">
    <w:abstractNumId w:val="11"/>
  </w:num>
  <w:num w:numId="10">
    <w:abstractNumId w:val="4"/>
  </w:num>
  <w:num w:numId="11">
    <w:abstractNumId w:val="19"/>
  </w:num>
  <w:num w:numId="12">
    <w:abstractNumId w:val="23"/>
  </w:num>
  <w:num w:numId="13">
    <w:abstractNumId w:val="13"/>
  </w:num>
  <w:num w:numId="14">
    <w:abstractNumId w:val="7"/>
  </w:num>
  <w:num w:numId="15">
    <w:abstractNumId w:val="15"/>
  </w:num>
  <w:num w:numId="16">
    <w:abstractNumId w:val="21"/>
  </w:num>
  <w:num w:numId="17">
    <w:abstractNumId w:val="24"/>
  </w:num>
  <w:num w:numId="18">
    <w:abstractNumId w:val="12"/>
  </w:num>
  <w:num w:numId="19">
    <w:abstractNumId w:val="16"/>
  </w:num>
  <w:num w:numId="20">
    <w:abstractNumId w:val="2"/>
  </w:num>
  <w:num w:numId="21">
    <w:abstractNumId w:val="9"/>
  </w:num>
  <w:num w:numId="22">
    <w:abstractNumId w:val="18"/>
  </w:num>
  <w:num w:numId="23">
    <w:abstractNumId w:val="1"/>
  </w:num>
  <w:num w:numId="24">
    <w:abstractNumId w:val="6"/>
  </w:num>
  <w:num w:numId="25">
    <w:abstractNumId w:val="10"/>
  </w:num>
  <w:num w:numId="26">
    <w:abstractNumId w:val="0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C2"/>
    <w:rsid w:val="000E1E11"/>
    <w:rsid w:val="00190CE6"/>
    <w:rsid w:val="002A57D7"/>
    <w:rsid w:val="003157C2"/>
    <w:rsid w:val="00326472"/>
    <w:rsid w:val="003A392F"/>
    <w:rsid w:val="0052404E"/>
    <w:rsid w:val="00560BD6"/>
    <w:rsid w:val="006C22C2"/>
    <w:rsid w:val="0077572D"/>
    <w:rsid w:val="007E549C"/>
    <w:rsid w:val="00A50E5E"/>
    <w:rsid w:val="00B26F89"/>
    <w:rsid w:val="00C46BBC"/>
    <w:rsid w:val="00D314A9"/>
    <w:rsid w:val="00DC2355"/>
    <w:rsid w:val="00E11DB7"/>
    <w:rsid w:val="00E9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57C2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57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57C2"/>
    <w:pPr>
      <w:keepNext/>
      <w:keepLines/>
      <w:spacing w:before="280" w:after="80" w:line="259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3157C2"/>
    <w:pPr>
      <w:keepNext/>
      <w:keepLines/>
      <w:spacing w:before="240" w:after="40" w:line="259" w:lineRule="auto"/>
      <w:contextualSpacing/>
      <w:outlineLvl w:val="3"/>
    </w:pPr>
    <w:rPr>
      <w:rFonts w:ascii="Arial" w:eastAsia="Arial" w:hAnsi="Arial" w:cs="Arial"/>
      <w:b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3157C2"/>
    <w:pPr>
      <w:keepNext/>
      <w:keepLines/>
      <w:spacing w:before="220" w:after="40" w:line="259" w:lineRule="auto"/>
      <w:contextualSpacing/>
      <w:outlineLvl w:val="4"/>
    </w:pPr>
    <w:rPr>
      <w:rFonts w:ascii="Arial" w:eastAsia="Arial" w:hAnsi="Arial" w:cs="Arial"/>
      <w:b/>
      <w:color w:val="000000"/>
      <w:lang w:eastAsia="ru-RU"/>
    </w:rPr>
  </w:style>
  <w:style w:type="paragraph" w:styleId="6">
    <w:name w:val="heading 6"/>
    <w:basedOn w:val="a"/>
    <w:next w:val="a"/>
    <w:link w:val="60"/>
    <w:rsid w:val="003157C2"/>
    <w:pPr>
      <w:keepNext/>
      <w:keepLines/>
      <w:spacing w:before="200" w:after="40" w:line="259" w:lineRule="auto"/>
      <w:contextualSpacing/>
      <w:outlineLvl w:val="5"/>
    </w:pPr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7C2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57C2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57C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57C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157C2"/>
    <w:rPr>
      <w:rFonts w:ascii="Arial" w:eastAsia="Arial" w:hAnsi="Arial" w:cs="Arial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3157C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57C2"/>
  </w:style>
  <w:style w:type="paragraph" w:styleId="a3">
    <w:name w:val="Body Text"/>
    <w:basedOn w:val="a"/>
    <w:link w:val="a4"/>
    <w:rsid w:val="003157C2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57C2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paragraph" w:styleId="a5">
    <w:name w:val="header"/>
    <w:basedOn w:val="a"/>
    <w:link w:val="a6"/>
    <w:rsid w:val="003157C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157C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3157C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qFormat/>
    <w:rsid w:val="003157C2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page number"/>
    <w:basedOn w:val="a0"/>
    <w:rsid w:val="003157C2"/>
  </w:style>
  <w:style w:type="paragraph" w:styleId="aa">
    <w:name w:val="Body Text Indent"/>
    <w:basedOn w:val="a"/>
    <w:link w:val="ab"/>
    <w:rsid w:val="003157C2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157C2"/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Hyperlink"/>
    <w:rsid w:val="003157C2"/>
    <w:rPr>
      <w:color w:val="0000FF"/>
      <w:u w:val="single"/>
    </w:rPr>
  </w:style>
  <w:style w:type="paragraph" w:customStyle="1" w:styleId="ConsNormal">
    <w:name w:val="ConsNormal"/>
    <w:rsid w:val="00315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3157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3157C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31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3157C2"/>
    <w:rPr>
      <w:sz w:val="16"/>
      <w:szCs w:val="16"/>
    </w:rPr>
  </w:style>
  <w:style w:type="paragraph" w:styleId="af1">
    <w:name w:val="annotation text"/>
    <w:basedOn w:val="a"/>
    <w:link w:val="af2"/>
    <w:rsid w:val="003157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157C2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3157C2"/>
    <w:rPr>
      <w:b/>
      <w:bCs/>
    </w:rPr>
  </w:style>
  <w:style w:type="character" w:customStyle="1" w:styleId="af4">
    <w:name w:val="Тема примечания Знак"/>
    <w:basedOn w:val="af2"/>
    <w:link w:val="af3"/>
    <w:rsid w:val="003157C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1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Revision"/>
    <w:hidden/>
    <w:uiPriority w:val="99"/>
    <w:semiHidden/>
    <w:rsid w:val="003157C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List Paragraph"/>
    <w:basedOn w:val="a"/>
    <w:uiPriority w:val="34"/>
    <w:qFormat/>
    <w:rsid w:val="003157C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31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next w:val="a"/>
    <w:link w:val="af9"/>
    <w:rsid w:val="003157C2"/>
    <w:pPr>
      <w:keepNext/>
      <w:keepLines/>
      <w:spacing w:before="480" w:after="120" w:line="259" w:lineRule="auto"/>
      <w:contextualSpacing/>
    </w:pPr>
    <w:rPr>
      <w:rFonts w:ascii="Arial" w:eastAsia="Arial" w:hAnsi="Arial" w:cs="Arial"/>
      <w:b/>
      <w:color w:val="000000"/>
      <w:sz w:val="72"/>
      <w:szCs w:val="72"/>
      <w:lang w:eastAsia="ru-RU"/>
    </w:rPr>
  </w:style>
  <w:style w:type="character" w:customStyle="1" w:styleId="af9">
    <w:name w:val="Название Знак"/>
    <w:basedOn w:val="a0"/>
    <w:link w:val="af8"/>
    <w:rsid w:val="003157C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fa">
    <w:name w:val="Subtitle"/>
    <w:basedOn w:val="a"/>
    <w:next w:val="a"/>
    <w:link w:val="afb"/>
    <w:rsid w:val="003157C2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b">
    <w:name w:val="Подзаголовок Знак"/>
    <w:basedOn w:val="a0"/>
    <w:link w:val="afa"/>
    <w:rsid w:val="003157C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TableNormal">
    <w:name w:val="Table Normal"/>
    <w:rsid w:val="003157C2"/>
    <w:pPr>
      <w:spacing w:after="160" w:line="259" w:lineRule="auto"/>
    </w:pPr>
    <w:rPr>
      <w:rFonts w:ascii="Arial" w:eastAsia="Arial" w:hAnsi="Arial" w:cs="Arial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3157C2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rsid w:val="003157C2"/>
    <w:tblPr>
      <w:tblCellMar>
        <w:left w:w="115" w:type="dxa"/>
        <w:right w:w="115" w:type="dxa"/>
      </w:tblCellMar>
    </w:tblPr>
  </w:style>
  <w:style w:type="paragraph" w:customStyle="1" w:styleId="12">
    <w:name w:val="Абзац списка1"/>
    <w:basedOn w:val="a"/>
    <w:next w:val="21"/>
    <w:uiPriority w:val="34"/>
    <w:qFormat/>
    <w:rsid w:val="003157C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uiPriority w:val="34"/>
    <w:qFormat/>
    <w:rsid w:val="003157C2"/>
    <w:pPr>
      <w:spacing w:after="160" w:line="259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/>
    </w:rPr>
  </w:style>
  <w:style w:type="paragraph" w:styleId="afc">
    <w:name w:val="No Spacing"/>
    <w:link w:val="afd"/>
    <w:uiPriority w:val="1"/>
    <w:qFormat/>
    <w:rsid w:val="003157C2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3157C2"/>
    <w:rPr>
      <w:rFonts w:eastAsiaTheme="minorEastAsia"/>
      <w:lang w:eastAsia="ru-RU"/>
    </w:rPr>
  </w:style>
  <w:style w:type="paragraph" w:customStyle="1" w:styleId="ConsPlusTitle">
    <w:name w:val="ConsPlusTitle"/>
    <w:rsid w:val="00315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15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3157C2"/>
    <w:rPr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3157C2"/>
    <w:rPr>
      <w:i/>
      <w:iCs/>
      <w:color w:val="404040" w:themeColor="text1" w:themeTint="BF"/>
    </w:rPr>
  </w:style>
  <w:style w:type="paragraph" w:styleId="aff0">
    <w:name w:val="footnote text"/>
    <w:basedOn w:val="a"/>
    <w:link w:val="aff1"/>
    <w:semiHidden/>
    <w:unhideWhenUsed/>
    <w:rsid w:val="003157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3157C2"/>
    <w:rPr>
      <w:rFonts w:ascii="Arial" w:eastAsia="Times New Roman" w:hAnsi="Arial" w:cs="Times New Roman"/>
      <w:sz w:val="20"/>
      <w:szCs w:val="20"/>
      <w:lang w:eastAsia="ru-RU"/>
    </w:rPr>
  </w:style>
  <w:style w:type="character" w:styleId="aff2">
    <w:name w:val="footnote reference"/>
    <w:basedOn w:val="a0"/>
    <w:semiHidden/>
    <w:unhideWhenUsed/>
    <w:rsid w:val="003157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57C2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57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57C2"/>
    <w:pPr>
      <w:keepNext/>
      <w:keepLines/>
      <w:spacing w:before="280" w:after="80" w:line="259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3157C2"/>
    <w:pPr>
      <w:keepNext/>
      <w:keepLines/>
      <w:spacing w:before="240" w:after="40" w:line="259" w:lineRule="auto"/>
      <w:contextualSpacing/>
      <w:outlineLvl w:val="3"/>
    </w:pPr>
    <w:rPr>
      <w:rFonts w:ascii="Arial" w:eastAsia="Arial" w:hAnsi="Arial" w:cs="Arial"/>
      <w:b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3157C2"/>
    <w:pPr>
      <w:keepNext/>
      <w:keepLines/>
      <w:spacing w:before="220" w:after="40" w:line="259" w:lineRule="auto"/>
      <w:contextualSpacing/>
      <w:outlineLvl w:val="4"/>
    </w:pPr>
    <w:rPr>
      <w:rFonts w:ascii="Arial" w:eastAsia="Arial" w:hAnsi="Arial" w:cs="Arial"/>
      <w:b/>
      <w:color w:val="000000"/>
      <w:lang w:eastAsia="ru-RU"/>
    </w:rPr>
  </w:style>
  <w:style w:type="paragraph" w:styleId="6">
    <w:name w:val="heading 6"/>
    <w:basedOn w:val="a"/>
    <w:next w:val="a"/>
    <w:link w:val="60"/>
    <w:rsid w:val="003157C2"/>
    <w:pPr>
      <w:keepNext/>
      <w:keepLines/>
      <w:spacing w:before="200" w:after="40" w:line="259" w:lineRule="auto"/>
      <w:contextualSpacing/>
      <w:outlineLvl w:val="5"/>
    </w:pPr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7C2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57C2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57C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57C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157C2"/>
    <w:rPr>
      <w:rFonts w:ascii="Arial" w:eastAsia="Arial" w:hAnsi="Arial" w:cs="Arial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3157C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57C2"/>
  </w:style>
  <w:style w:type="paragraph" w:styleId="a3">
    <w:name w:val="Body Text"/>
    <w:basedOn w:val="a"/>
    <w:link w:val="a4"/>
    <w:rsid w:val="003157C2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57C2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paragraph" w:styleId="a5">
    <w:name w:val="header"/>
    <w:basedOn w:val="a"/>
    <w:link w:val="a6"/>
    <w:rsid w:val="003157C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157C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3157C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qFormat/>
    <w:rsid w:val="003157C2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page number"/>
    <w:basedOn w:val="a0"/>
    <w:rsid w:val="003157C2"/>
  </w:style>
  <w:style w:type="paragraph" w:styleId="aa">
    <w:name w:val="Body Text Indent"/>
    <w:basedOn w:val="a"/>
    <w:link w:val="ab"/>
    <w:rsid w:val="003157C2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157C2"/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Hyperlink"/>
    <w:rsid w:val="003157C2"/>
    <w:rPr>
      <w:color w:val="0000FF"/>
      <w:u w:val="single"/>
    </w:rPr>
  </w:style>
  <w:style w:type="paragraph" w:customStyle="1" w:styleId="ConsNormal">
    <w:name w:val="ConsNormal"/>
    <w:rsid w:val="00315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3157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3157C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31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3157C2"/>
    <w:rPr>
      <w:sz w:val="16"/>
      <w:szCs w:val="16"/>
    </w:rPr>
  </w:style>
  <w:style w:type="paragraph" w:styleId="af1">
    <w:name w:val="annotation text"/>
    <w:basedOn w:val="a"/>
    <w:link w:val="af2"/>
    <w:rsid w:val="003157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157C2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3157C2"/>
    <w:rPr>
      <w:b/>
      <w:bCs/>
    </w:rPr>
  </w:style>
  <w:style w:type="character" w:customStyle="1" w:styleId="af4">
    <w:name w:val="Тема примечания Знак"/>
    <w:basedOn w:val="af2"/>
    <w:link w:val="af3"/>
    <w:rsid w:val="003157C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1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Revision"/>
    <w:hidden/>
    <w:uiPriority w:val="99"/>
    <w:semiHidden/>
    <w:rsid w:val="003157C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List Paragraph"/>
    <w:basedOn w:val="a"/>
    <w:uiPriority w:val="34"/>
    <w:qFormat/>
    <w:rsid w:val="003157C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31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next w:val="a"/>
    <w:link w:val="af9"/>
    <w:rsid w:val="003157C2"/>
    <w:pPr>
      <w:keepNext/>
      <w:keepLines/>
      <w:spacing w:before="480" w:after="120" w:line="259" w:lineRule="auto"/>
      <w:contextualSpacing/>
    </w:pPr>
    <w:rPr>
      <w:rFonts w:ascii="Arial" w:eastAsia="Arial" w:hAnsi="Arial" w:cs="Arial"/>
      <w:b/>
      <w:color w:val="000000"/>
      <w:sz w:val="72"/>
      <w:szCs w:val="72"/>
      <w:lang w:eastAsia="ru-RU"/>
    </w:rPr>
  </w:style>
  <w:style w:type="character" w:customStyle="1" w:styleId="af9">
    <w:name w:val="Название Знак"/>
    <w:basedOn w:val="a0"/>
    <w:link w:val="af8"/>
    <w:rsid w:val="003157C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fa">
    <w:name w:val="Subtitle"/>
    <w:basedOn w:val="a"/>
    <w:next w:val="a"/>
    <w:link w:val="afb"/>
    <w:rsid w:val="003157C2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b">
    <w:name w:val="Подзаголовок Знак"/>
    <w:basedOn w:val="a0"/>
    <w:link w:val="afa"/>
    <w:rsid w:val="003157C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TableNormal">
    <w:name w:val="Table Normal"/>
    <w:rsid w:val="003157C2"/>
    <w:pPr>
      <w:spacing w:after="160" w:line="259" w:lineRule="auto"/>
    </w:pPr>
    <w:rPr>
      <w:rFonts w:ascii="Arial" w:eastAsia="Arial" w:hAnsi="Arial" w:cs="Arial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3157C2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rsid w:val="003157C2"/>
    <w:tblPr>
      <w:tblCellMar>
        <w:left w:w="115" w:type="dxa"/>
        <w:right w:w="115" w:type="dxa"/>
      </w:tblCellMar>
    </w:tblPr>
  </w:style>
  <w:style w:type="paragraph" w:customStyle="1" w:styleId="12">
    <w:name w:val="Абзац списка1"/>
    <w:basedOn w:val="a"/>
    <w:next w:val="21"/>
    <w:uiPriority w:val="34"/>
    <w:qFormat/>
    <w:rsid w:val="003157C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uiPriority w:val="34"/>
    <w:qFormat/>
    <w:rsid w:val="003157C2"/>
    <w:pPr>
      <w:spacing w:after="160" w:line="259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/>
    </w:rPr>
  </w:style>
  <w:style w:type="paragraph" w:styleId="afc">
    <w:name w:val="No Spacing"/>
    <w:link w:val="afd"/>
    <w:uiPriority w:val="1"/>
    <w:qFormat/>
    <w:rsid w:val="003157C2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3157C2"/>
    <w:rPr>
      <w:rFonts w:eastAsiaTheme="minorEastAsia"/>
      <w:lang w:eastAsia="ru-RU"/>
    </w:rPr>
  </w:style>
  <w:style w:type="paragraph" w:customStyle="1" w:styleId="ConsPlusTitle">
    <w:name w:val="ConsPlusTitle"/>
    <w:rsid w:val="00315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15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3157C2"/>
    <w:rPr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3157C2"/>
    <w:rPr>
      <w:i/>
      <w:iCs/>
      <w:color w:val="404040" w:themeColor="text1" w:themeTint="BF"/>
    </w:rPr>
  </w:style>
  <w:style w:type="paragraph" w:styleId="aff0">
    <w:name w:val="footnote text"/>
    <w:basedOn w:val="a"/>
    <w:link w:val="aff1"/>
    <w:semiHidden/>
    <w:unhideWhenUsed/>
    <w:rsid w:val="003157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3157C2"/>
    <w:rPr>
      <w:rFonts w:ascii="Arial" w:eastAsia="Times New Roman" w:hAnsi="Arial" w:cs="Times New Roman"/>
      <w:sz w:val="20"/>
      <w:szCs w:val="20"/>
      <w:lang w:eastAsia="ru-RU"/>
    </w:rPr>
  </w:style>
  <w:style w:type="character" w:styleId="aff2">
    <w:name w:val="footnote reference"/>
    <w:basedOn w:val="a0"/>
    <w:semiHidden/>
    <w:unhideWhenUsed/>
    <w:rsid w:val="00315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Тычкова Юлия Владимировна</dc:creator>
  <cp:lastModifiedBy>Тычкова Юлия Владимировна</cp:lastModifiedBy>
  <cp:revision>3</cp:revision>
  <cp:lastPrinted>2019-08-30T07:30:00Z</cp:lastPrinted>
  <dcterms:created xsi:type="dcterms:W3CDTF">2019-11-18T01:03:00Z</dcterms:created>
  <dcterms:modified xsi:type="dcterms:W3CDTF">2019-11-18T09:23:00Z</dcterms:modified>
</cp:coreProperties>
</file>