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DE8" w:rsidRDefault="00EE2FA7" w:rsidP="003D027C">
      <w:pPr>
        <w:pStyle w:val="FORMATTEXT"/>
        <w:jc w:val="right"/>
      </w:pPr>
      <w:r>
        <w:t>     Приложение N 2</w:t>
      </w:r>
    </w:p>
    <w:p w:rsidR="00491DE8" w:rsidRDefault="00EE2FA7">
      <w:pPr>
        <w:pStyle w:val="FORMATTEXT"/>
        <w:jc w:val="right"/>
      </w:pPr>
      <w:r>
        <w:t>к Административному регламенту</w:t>
      </w:r>
    </w:p>
    <w:p w:rsidR="00491DE8" w:rsidRDefault="00EE2FA7">
      <w:pPr>
        <w:pStyle w:val="FORMATTEXT"/>
        <w:jc w:val="right"/>
      </w:pPr>
      <w:r>
        <w:t xml:space="preserve">Федеральной службы по </w:t>
      </w:r>
      <w:proofErr w:type="gramStart"/>
      <w:r>
        <w:t>экологическому</w:t>
      </w:r>
      <w:proofErr w:type="gramEnd"/>
      <w:r>
        <w:t>,</w:t>
      </w:r>
    </w:p>
    <w:p w:rsidR="00491DE8" w:rsidRDefault="00EE2FA7">
      <w:pPr>
        <w:pStyle w:val="FORMATTEXT"/>
        <w:jc w:val="right"/>
      </w:pPr>
      <w:r>
        <w:t>технологическому и атомному надзору</w:t>
      </w:r>
    </w:p>
    <w:p w:rsidR="00491DE8" w:rsidRDefault="00EE2FA7">
      <w:pPr>
        <w:pStyle w:val="FORMATTEXT"/>
        <w:jc w:val="right"/>
      </w:pPr>
      <w:r>
        <w:t>предоставления государственной услуги</w:t>
      </w:r>
    </w:p>
    <w:p w:rsidR="00491DE8" w:rsidRDefault="00EE2FA7">
      <w:pPr>
        <w:pStyle w:val="FORMATTEXT"/>
        <w:jc w:val="right"/>
      </w:pPr>
      <w:r>
        <w:t xml:space="preserve">по регистрации </w:t>
      </w:r>
      <w:proofErr w:type="gramStart"/>
      <w:r>
        <w:t>опасных</w:t>
      </w:r>
      <w:proofErr w:type="gramEnd"/>
    </w:p>
    <w:p w:rsidR="00491DE8" w:rsidRDefault="00EE2FA7">
      <w:pPr>
        <w:pStyle w:val="FORMATTEXT"/>
        <w:jc w:val="right"/>
      </w:pPr>
      <w:r>
        <w:t>производственных объектов</w:t>
      </w:r>
    </w:p>
    <w:p w:rsidR="00491DE8" w:rsidRDefault="00EE2FA7">
      <w:pPr>
        <w:pStyle w:val="FORMATTEXT"/>
        <w:jc w:val="right"/>
      </w:pPr>
      <w:r>
        <w:t xml:space="preserve">в государственном реестре </w:t>
      </w:r>
      <w:proofErr w:type="gramStart"/>
      <w:r>
        <w:t>опасных</w:t>
      </w:r>
      <w:proofErr w:type="gramEnd"/>
    </w:p>
    <w:p w:rsidR="00491DE8" w:rsidRDefault="00EE2FA7">
      <w:pPr>
        <w:pStyle w:val="FORMATTEXT"/>
        <w:jc w:val="right"/>
      </w:pPr>
      <w:r>
        <w:t>производственных объектов</w:t>
      </w:r>
    </w:p>
    <w:p w:rsidR="00491DE8" w:rsidRDefault="00EE2FA7">
      <w:pPr>
        <w:pStyle w:val="FORMATTEXT"/>
        <w:jc w:val="right"/>
      </w:pPr>
      <w:r>
        <w:t>от 8 апреля 2019 года N 140</w:t>
      </w:r>
    </w:p>
    <w:p w:rsidR="00491DE8" w:rsidRDefault="00EE2FA7">
      <w:pPr>
        <w:pStyle w:val="FORMATTEXT"/>
        <w:jc w:val="right"/>
      </w:pPr>
      <w:r>
        <w:t> </w:t>
      </w:r>
    </w:p>
    <w:p w:rsidR="00491DE8" w:rsidRDefault="00EE2FA7">
      <w:pPr>
        <w:pStyle w:val="FORMATTEXT"/>
        <w:jc w:val="right"/>
      </w:pPr>
      <w:r>
        <w:t xml:space="preserve">     (форма) </w:t>
      </w:r>
    </w:p>
    <w:p w:rsidR="00491DE8" w:rsidRDefault="00491DE8">
      <w:pPr>
        <w:pStyle w:val="HEADERTEXT"/>
        <w:rPr>
          <w:b/>
          <w:bCs/>
        </w:rPr>
      </w:pPr>
    </w:p>
    <w:p w:rsidR="00491DE8" w:rsidRDefault="00EE2FA7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     </w:t>
      </w:r>
    </w:p>
    <w:p w:rsidR="00491DE8" w:rsidRDefault="00EE2FA7" w:rsidP="003A565C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      </w:t>
      </w:r>
    </w:p>
    <w:p w:rsidR="00491DE8" w:rsidRDefault="00EE2FA7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Сведения, характеризующие опасный производственный объект </w:t>
      </w:r>
    </w:p>
    <w:p w:rsidR="00491DE8" w:rsidRDefault="00EE2FA7">
      <w:pPr>
        <w:pStyle w:val="FORMATTEXT"/>
        <w:ind w:firstLine="568"/>
        <w:jc w:val="both"/>
      </w:pPr>
      <w:r>
        <w:t>1. ОПО</w:t>
      </w:r>
    </w:p>
    <w:p w:rsidR="00491DE8" w:rsidRDefault="00491DE8">
      <w:pPr>
        <w:pStyle w:val="FORMATTEXT"/>
        <w:ind w:firstLine="568"/>
        <w:jc w:val="both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8115"/>
        <w:gridCol w:w="1140"/>
      </w:tblGrid>
      <w:tr w:rsidR="00491DE8">
        <w:tc>
          <w:tcPr>
            <w:tcW w:w="81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491DE8">
        <w:tc>
          <w:tcPr>
            <w:tcW w:w="8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1.1. Полное наименование ОПО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pStyle w:val="FORMATTEXT"/>
              <w:rPr>
                <w:sz w:val="18"/>
                <w:szCs w:val="18"/>
              </w:rPr>
            </w:pPr>
          </w:p>
        </w:tc>
      </w:tr>
      <w:tr w:rsidR="00491DE8">
        <w:tc>
          <w:tcPr>
            <w:tcW w:w="8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1.2. Типовое наименование (именной код объекта) в соответствии </w:t>
            </w:r>
            <w:proofErr w:type="gramStart"/>
            <w:r>
              <w:rPr>
                <w:sz w:val="18"/>
                <w:szCs w:val="18"/>
              </w:rPr>
              <w:t>с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"kodeks://link/d?nd=573140185&amp;point=mark=000000000000000000000000000000000000000000000000007EA0KG"\o"’’Об утверждении Требований к регистрации объектов в государственном реестре опасных производственных ...’’</w:instrText>
            </w:r>
          </w:p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Ростехнадзора от 30.11.2020 N 471</w:instrText>
            </w:r>
          </w:p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01.01.2021"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приложением N 1 к Требованиям к регистрации объектов в государственном реестре опасных производственных объектов и ведению государственного реестра опасных производственных объектов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утвержденным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"kodeks://link/d?nd=573140185&amp;point=mark=000000000000000000000000000000000000000000000000007D20K3"\o"’’Об утверждении Требований к регистрации объектов в государственном реестре опасных производственных ...’’</w:instrText>
            </w:r>
          </w:p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Ростехнадзора от 30.11.2020 N 471</w:instrText>
            </w:r>
          </w:p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01.01.2021"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Ростехнадзора от 30 ноября 2020 г. N 471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</w:t>
            </w:r>
            <w:proofErr w:type="gramStart"/>
            <w:r>
              <w:rPr>
                <w:sz w:val="18"/>
                <w:szCs w:val="18"/>
              </w:rPr>
              <w:t>зарегистрирован</w:t>
            </w:r>
            <w:proofErr w:type="gramEnd"/>
            <w:r>
              <w:rPr>
                <w:sz w:val="18"/>
                <w:szCs w:val="18"/>
              </w:rPr>
              <w:t xml:space="preserve"> Минюстом России 18 декабря 2020 г. N 61590) (далее - Требования)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pStyle w:val="FORMATTEXT"/>
              <w:rPr>
                <w:sz w:val="18"/>
                <w:szCs w:val="18"/>
              </w:rPr>
            </w:pPr>
          </w:p>
        </w:tc>
      </w:tr>
      <w:tr w:rsidR="00491DE8">
        <w:tc>
          <w:tcPr>
            <w:tcW w:w="8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1.3. Цифровое обозначение раздела (подраздела) отраслевой принадлежности (вида деятельности), присвоенное объекту при идентификации ОПО заявителем в соответствии </w:t>
            </w:r>
            <w:proofErr w:type="gramStart"/>
            <w:r>
              <w:rPr>
                <w:sz w:val="18"/>
                <w:szCs w:val="18"/>
              </w:rPr>
              <w:t>с</w:t>
            </w:r>
            <w:proofErr w:type="gramEnd"/>
            <w:r>
              <w:rPr>
                <w:sz w:val="18"/>
                <w:szCs w:val="18"/>
              </w:rPr>
              <w:t xml:space="preserve"> установленными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"kodeks://link/d?nd=573140185&amp;point=mark=000000000000000000000000000000000000000000000000006540IN"\o"’’Об утверждении Требований к регистрации объектов в государственном реестре опасных производственных ...’’</w:instrText>
            </w:r>
          </w:p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Ростехнадзора от 30.11.2020 N 471</w:instrText>
            </w:r>
          </w:p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01.01.2021"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Требованиями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pStyle w:val="FORMATTEXT"/>
              <w:rPr>
                <w:sz w:val="18"/>
                <w:szCs w:val="18"/>
              </w:rPr>
            </w:pPr>
          </w:p>
        </w:tc>
      </w:tr>
      <w:tr w:rsidR="00491DE8">
        <w:tc>
          <w:tcPr>
            <w:tcW w:w="8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1.4. Место нахождения (адрес) ОПО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pStyle w:val="FORMATTEXT"/>
              <w:rPr>
                <w:sz w:val="18"/>
                <w:szCs w:val="18"/>
              </w:rPr>
            </w:pPr>
          </w:p>
        </w:tc>
      </w:tr>
      <w:tr w:rsidR="00491DE8">
        <w:tc>
          <w:tcPr>
            <w:tcW w:w="8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1.5. Код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"kodeks://link/d?nd=1200106990&amp;point=mark=000000000000000000000000000000000000000000000000007D20K3"\o"’’ОК 033-2013 Общероссийский классификатор территорий муниципальных образований ОКТМО. (Оглавление) (с ...’’</w:instrText>
            </w:r>
          </w:p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14.06.2013 N 159-ст)</w:instrText>
            </w:r>
          </w:p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01.01.2014</w:instrText>
            </w:r>
          </w:p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общероссийского классификатора территорий муниципальных образований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- места нахождения ОПО (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"kodeks://link/d?nd=1200106990&amp;point=mark=000000000000000000000000000000000000000000000000007D20K3"\o"’’ОК 033-2013 Общероссийский классификатор территорий муниципальных образований ОКТМО. (Оглавление) (с ...’’</w:instrText>
            </w:r>
          </w:p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14.06.2013 N 159-ст)</w:instrText>
            </w:r>
          </w:p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01.01.2014</w:instrText>
            </w:r>
          </w:p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редакция"</w:instrText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ОКТМО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  <w:proofErr w:type="gramEnd"/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pStyle w:val="FORMATTEXT"/>
              <w:rPr>
                <w:sz w:val="18"/>
                <w:szCs w:val="18"/>
              </w:rPr>
            </w:pPr>
          </w:p>
        </w:tc>
      </w:tr>
      <w:tr w:rsidR="00491DE8">
        <w:tc>
          <w:tcPr>
            <w:tcW w:w="8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1.6. Дата ввода объекта в эксплуатацию (при наличии)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pStyle w:val="FORMATTEXT"/>
              <w:rPr>
                <w:sz w:val="18"/>
                <w:szCs w:val="18"/>
              </w:rPr>
            </w:pPr>
          </w:p>
        </w:tc>
      </w:tr>
      <w:tr w:rsidR="00491DE8">
        <w:tc>
          <w:tcPr>
            <w:tcW w:w="8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1.7. Собственни</w:t>
            </w:r>
            <w:proofErr w:type="gramStart"/>
            <w:r>
              <w:rPr>
                <w:sz w:val="18"/>
                <w:szCs w:val="18"/>
              </w:rPr>
              <w:t>к(</w:t>
            </w:r>
            <w:proofErr w:type="gramEnd"/>
            <w:r>
              <w:rPr>
                <w:sz w:val="18"/>
                <w:szCs w:val="18"/>
              </w:rPr>
              <w:t xml:space="preserve">и) ОПО (в случае, если заявитель владеет ОПО на ином законном основании) </w:t>
            </w:r>
          </w:p>
        </w:tc>
        <w:tc>
          <w:tcPr>
            <w:tcW w:w="1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pStyle w:val="FORMATTEXT"/>
              <w:rPr>
                <w:sz w:val="18"/>
                <w:szCs w:val="18"/>
              </w:rPr>
            </w:pPr>
          </w:p>
        </w:tc>
      </w:tr>
      <w:tr w:rsidR="00491DE8">
        <w:tc>
          <w:tcPr>
            <w:tcW w:w="8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1.7.1. Полное наименование юридического лица, организационно-правовая форма или фамилия, имя, отчество (при наличии) индивидуального предпринимателя и физического лица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pStyle w:val="FORMATTEXT"/>
              <w:rPr>
                <w:sz w:val="18"/>
                <w:szCs w:val="18"/>
              </w:rPr>
            </w:pPr>
          </w:p>
        </w:tc>
      </w:tr>
      <w:tr w:rsidR="00491DE8">
        <w:tc>
          <w:tcPr>
            <w:tcW w:w="8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1.7.2. Идентификационный номер налогоплательщика (ИНН)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pStyle w:val="FORMATTEXT"/>
              <w:rPr>
                <w:sz w:val="18"/>
                <w:szCs w:val="18"/>
              </w:rPr>
            </w:pPr>
          </w:p>
        </w:tc>
      </w:tr>
    </w:tbl>
    <w:p w:rsidR="00491DE8" w:rsidRDefault="00491DE8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491DE8" w:rsidRDefault="00EE2FA7">
      <w:pPr>
        <w:pStyle w:val="FORMATTEXT"/>
        <w:jc w:val="both"/>
      </w:pPr>
      <w:r>
        <w:t xml:space="preserve">            </w:t>
      </w:r>
    </w:p>
    <w:p w:rsidR="00491DE8" w:rsidRDefault="00EE2FA7">
      <w:pPr>
        <w:pStyle w:val="FORMATTEXT"/>
        <w:ind w:firstLine="568"/>
        <w:jc w:val="both"/>
      </w:pPr>
      <w:r>
        <w:t>2. Признаки опасности ОПО и их числовые обозначения</w:t>
      </w:r>
    </w:p>
    <w:p w:rsidR="00491DE8" w:rsidRDefault="00491DE8">
      <w:pPr>
        <w:pStyle w:val="FORMATTEXT"/>
        <w:ind w:firstLine="568"/>
        <w:jc w:val="both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8190"/>
        <w:gridCol w:w="1125"/>
      </w:tblGrid>
      <w:tr w:rsidR="00491DE8"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491DE8"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2.1. Получение, использование, переработка, образование, хранение, транспортирование, уничтожение опасных веществ, предусмотренных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"kodeks://link/d?nd=9046058&amp;point=mark=000000000000000000000000000000000000000000000000007EG0KJ"\o"’’О промышленной безопасности опасных производственных объектов (с изменениями на 11 июня 2021 года) (редакция, действующая с 1 июля 2021 года)’’</w:instrText>
            </w:r>
          </w:p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21.07.1997 N 116-ФЗ</w:instrText>
            </w:r>
          </w:p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01.07.2021)"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пунктом 1 приложения 1 к Федеральному закону от 21 июля 1997 г. N 116-ФЗ "О промышленной безопасности опасных производственных объектов"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(далее - Федеральный закон N 116-ФЗ) в количествах, указанных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"kodeks://link/d?nd=9046058&amp;point=mark=000000000000000000000000000000000000000000000000007EA0KF"\o"’’О промышленной безопасности опасных производственных объектов (с изменениями на 11 июня 2021 года) (редакция, действующая с 1 июля 2021 года)’’</w:instrText>
            </w:r>
          </w:p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21.07.1997 N 116-ФЗ</w:instrText>
            </w:r>
          </w:p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01.07.2021)"</w:instrText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приложении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2 к Федеральному закону N 116-ФЗ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pStyle w:val="FORMATTEXT"/>
              <w:rPr>
                <w:sz w:val="18"/>
                <w:szCs w:val="18"/>
              </w:rPr>
            </w:pPr>
          </w:p>
        </w:tc>
      </w:tr>
      <w:tr w:rsidR="00491DE8"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2.2. Использование оборудования, работающего под избыточным давлением более 0,07 МПа </w:t>
            </w:r>
          </w:p>
        </w:tc>
      </w:tr>
      <w:tr w:rsidR="00491DE8"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а) пара, газа (в газообразном, сжиженном состоянии)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pStyle w:val="FORMATTEXT"/>
              <w:rPr>
                <w:sz w:val="18"/>
                <w:szCs w:val="18"/>
              </w:rPr>
            </w:pPr>
          </w:p>
        </w:tc>
      </w:tr>
      <w:tr w:rsidR="00491DE8"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б) воды при температуре нагрева более 115 градусов Цельсия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pStyle w:val="FORMATTEXT"/>
              <w:rPr>
                <w:sz w:val="18"/>
                <w:szCs w:val="18"/>
              </w:rPr>
            </w:pPr>
          </w:p>
        </w:tc>
      </w:tr>
      <w:tr w:rsidR="00491DE8"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в) иных жидкостей при температуре, превышающей температуру их кипения при избыточном давлении 0,07 МПа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pStyle w:val="FORMATTEXT"/>
              <w:rPr>
                <w:sz w:val="18"/>
                <w:szCs w:val="18"/>
              </w:rPr>
            </w:pPr>
          </w:p>
        </w:tc>
      </w:tr>
      <w:tr w:rsidR="00491DE8"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2.3. Использование стационарно установленных грузоподъемных механизмов (за исключением лифтов, подъемных платформ для инвалидов), эскалаторов в метрополитенах, канатных дорог, фуникулеров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pStyle w:val="FORMATTEXT"/>
              <w:rPr>
                <w:sz w:val="18"/>
                <w:szCs w:val="18"/>
              </w:rPr>
            </w:pPr>
          </w:p>
        </w:tc>
      </w:tr>
      <w:tr w:rsidR="00491DE8"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2.4. Получение, транспортирование, использование расплавов черных и цветных металлов, сплавов на основе этих расплавов с применением оборудования, рассчитанного на максимальное количество расплава 500 килограммов и более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pStyle w:val="FORMATTEXT"/>
              <w:rPr>
                <w:sz w:val="18"/>
                <w:szCs w:val="18"/>
              </w:rPr>
            </w:pPr>
          </w:p>
        </w:tc>
      </w:tr>
      <w:tr w:rsidR="00491DE8"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2.5. Ведение горных работ (за исключением добычи общераспространенных полезных ископаемых и разработки россыпных месторождений полезных ископаемых, осуществляемых открытым способом без применения взрывных работ), работ по обогащению полезных ископаемых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pStyle w:val="FORMATTEXT"/>
              <w:rPr>
                <w:sz w:val="18"/>
                <w:szCs w:val="18"/>
              </w:rPr>
            </w:pPr>
          </w:p>
        </w:tc>
      </w:tr>
      <w:tr w:rsidR="00491DE8"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2.6. Осуществление хранения или переработки растительного сырья, в процессе которых образуются взрывоопасные пылевоздушные смеси, способные самовозгораться, возгораться от источника зажигания и самостоятельно гореть после его удаления, а также осуществление хранения зерна, продуктов его переработки и комбикормового сырья, склонных к самосогреванию и самовозгоранию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pStyle w:val="FORMATTEXT"/>
              <w:rPr>
                <w:sz w:val="18"/>
                <w:szCs w:val="18"/>
              </w:rPr>
            </w:pPr>
          </w:p>
        </w:tc>
      </w:tr>
    </w:tbl>
    <w:p w:rsidR="00491DE8" w:rsidRDefault="00491DE8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491DE8" w:rsidRDefault="00EE2FA7">
      <w:pPr>
        <w:pStyle w:val="FORMATTEXT"/>
        <w:jc w:val="both"/>
      </w:pPr>
      <w:r>
        <w:t xml:space="preserve">            </w:t>
      </w:r>
    </w:p>
    <w:p w:rsidR="00491DE8" w:rsidRDefault="00EE2FA7">
      <w:pPr>
        <w:pStyle w:val="FORMATTEXT"/>
        <w:ind w:firstLine="568"/>
        <w:jc w:val="both"/>
      </w:pPr>
      <w:r>
        <w:t>3. Класс опасности ОПО и его числовое обозначение</w:t>
      </w:r>
    </w:p>
    <w:p w:rsidR="00491DE8" w:rsidRDefault="00491DE8">
      <w:pPr>
        <w:pStyle w:val="FORMATTEXT"/>
        <w:ind w:firstLine="568"/>
        <w:jc w:val="both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8325"/>
        <w:gridCol w:w="990"/>
      </w:tblGrid>
      <w:tr w:rsidR="00491DE8">
        <w:tc>
          <w:tcPr>
            <w:tcW w:w="83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491DE8">
        <w:tc>
          <w:tcPr>
            <w:tcW w:w="8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3.1. ОПО чрезвычайно высокой опасности (I класс)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pStyle w:val="FORMATTEXT"/>
              <w:rPr>
                <w:sz w:val="18"/>
                <w:szCs w:val="18"/>
              </w:rPr>
            </w:pPr>
          </w:p>
        </w:tc>
      </w:tr>
      <w:tr w:rsidR="00491DE8">
        <w:tc>
          <w:tcPr>
            <w:tcW w:w="8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3.2. ОПО высокой опасности (II класс)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pStyle w:val="FORMATTEXT"/>
              <w:rPr>
                <w:sz w:val="18"/>
                <w:szCs w:val="18"/>
              </w:rPr>
            </w:pPr>
          </w:p>
        </w:tc>
      </w:tr>
      <w:tr w:rsidR="00491DE8">
        <w:tc>
          <w:tcPr>
            <w:tcW w:w="8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3.3. ОПО средней опасности (III класс)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pStyle w:val="FORMATTEXT"/>
              <w:rPr>
                <w:sz w:val="18"/>
                <w:szCs w:val="18"/>
              </w:rPr>
            </w:pPr>
          </w:p>
        </w:tc>
      </w:tr>
      <w:tr w:rsidR="00491DE8">
        <w:tc>
          <w:tcPr>
            <w:tcW w:w="8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3.4. ОПО низкой опасности (IV класс)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pStyle w:val="FORMATTEXT"/>
              <w:rPr>
                <w:sz w:val="18"/>
                <w:szCs w:val="18"/>
              </w:rPr>
            </w:pPr>
          </w:p>
        </w:tc>
      </w:tr>
    </w:tbl>
    <w:p w:rsidR="00491DE8" w:rsidRDefault="00491DE8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491DE8" w:rsidRDefault="00EE2FA7">
      <w:pPr>
        <w:pStyle w:val="FORMATTEXT"/>
        <w:jc w:val="both"/>
      </w:pPr>
      <w:r>
        <w:t xml:space="preserve">            </w:t>
      </w:r>
    </w:p>
    <w:p w:rsidR="00491DE8" w:rsidRDefault="00EE2FA7">
      <w:pPr>
        <w:pStyle w:val="FORMATTEXT"/>
        <w:ind w:firstLine="568"/>
        <w:jc w:val="both"/>
      </w:pPr>
      <w:r>
        <w:t>4. Классификация ОПО:</w:t>
      </w:r>
    </w:p>
    <w:p w:rsidR="00491DE8" w:rsidRDefault="00491DE8">
      <w:pPr>
        <w:pStyle w:val="FORMATTEXT"/>
        <w:ind w:firstLine="568"/>
        <w:jc w:val="both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8190"/>
        <w:gridCol w:w="1125"/>
      </w:tblGrid>
      <w:tr w:rsidR="00491DE8"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491DE8"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4.1. ОПО, указанные в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"kodeks://link/d?nd=9046058&amp;point=mark=000000000000000000000000000000000000000000000000008PC0M0"\o"’’О промышленной безопасности опасных производственных объектов (с изменениями на 11 июня 2021 года) (редакция, действующая с 1 июля 2021 года)’’</w:instrText>
            </w:r>
          </w:p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21.07.1997 N 116-ФЗ</w:instrText>
            </w:r>
          </w:p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01.07.2021)"</w:instrText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пункте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1 приложения 2 к Федеральному закону N 116-ФЗ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pStyle w:val="FORMATTEXT"/>
              <w:rPr>
                <w:sz w:val="18"/>
                <w:szCs w:val="18"/>
              </w:rPr>
            </w:pPr>
          </w:p>
        </w:tc>
      </w:tr>
      <w:tr w:rsidR="00491DE8"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4.2. ОПО по хранению химического оружия, объектов по уничтожению химического оружия и ОПО спецхимии, указанные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"kodeks://link/d?nd=9046058&amp;point=mark=000000000000000000000000000000000000000000000000008OU0LO"\o"’’О промышленной безопасности опасных производственных объектов (с изменениями на 11 июня 2021 года) (редакция, действующая с 1 июля 2021 года)’’</w:instrText>
            </w:r>
          </w:p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21.07.1997 N 116-ФЗ</w:instrText>
            </w:r>
          </w:p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01.07.2021)"</w:instrText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пункте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2 приложения 2 к Федеральному закону N 116-ФЗ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pStyle w:val="FORMATTEXT"/>
              <w:rPr>
                <w:sz w:val="18"/>
                <w:szCs w:val="18"/>
              </w:rPr>
            </w:pPr>
          </w:p>
        </w:tc>
      </w:tr>
      <w:tr w:rsidR="00491DE8"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4.3. ОПО бурения и добычи нефти, газа и газового конденсата, указанные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"kodeks://link/d?nd=9046058&amp;point=mark=000000000000000000000000000000000000000000000000008P00LP"\o"’’О промышленной безопасности опасных производственных объектов (с изменениями на 11 июня 2021 года) (редакция, действующая с 1 июля 2021 года)’’</w:instrText>
            </w:r>
          </w:p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21.07.1997 N 116-ФЗ</w:instrText>
            </w:r>
          </w:p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01.07.2021)"</w:instrText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пункте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3 приложения 2 к Федеральному закону N 116-ФЗ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pStyle w:val="FORMATTEXT"/>
              <w:rPr>
                <w:sz w:val="18"/>
                <w:szCs w:val="18"/>
              </w:rPr>
            </w:pPr>
          </w:p>
        </w:tc>
      </w:tr>
      <w:tr w:rsidR="00491DE8"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4.4. ОПО газораспределительных станций, сетей газораспределения и сетей </w:t>
            </w:r>
            <w:proofErr w:type="spellStart"/>
            <w:r>
              <w:rPr>
                <w:sz w:val="18"/>
                <w:szCs w:val="18"/>
              </w:rPr>
              <w:t>газопотребления</w:t>
            </w:r>
            <w:proofErr w:type="spellEnd"/>
            <w:r>
              <w:rPr>
                <w:sz w:val="18"/>
                <w:szCs w:val="18"/>
              </w:rPr>
              <w:t xml:space="preserve">, предусмотренные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"kodeks://link/d?nd=9046058&amp;point=mark=000000000000000000000000000000000000000000000000008P80LT"\o"’’О промышленной безопасности опасных производственных объектов (с изменениями на 11 июня 2021 года) (редакция, действующая с 1 июля 2021 года)’’</w:instrText>
            </w:r>
          </w:p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21.07.1997 N 116-ФЗ</w:instrText>
            </w:r>
          </w:p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01.07.2021)"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пунктом 4 приложения 2 к Федеральному закону N 116-ФЗ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pStyle w:val="FORMATTEXT"/>
              <w:rPr>
                <w:sz w:val="18"/>
                <w:szCs w:val="18"/>
              </w:rPr>
            </w:pPr>
          </w:p>
        </w:tc>
      </w:tr>
      <w:tr w:rsidR="00491DE8"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4.5. ОПО, предусмотренные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"kodeks://link/d?nd=9046058&amp;point=mark=000000000000000000000000000000000000000000000000008PE0M0"\o"’’О промышленной безопасности опасных производственных объектов (с изменениями на 11 июня 2021 года) (редакция, действующая с 1 июля 2021 года)’’</w:instrText>
            </w:r>
          </w:p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21.07.1997 N 116-ФЗ</w:instrText>
            </w:r>
          </w:p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01.07.2021)"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пунктом 5 приложения 2 к Федеральному закону N 116-ФЗ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pStyle w:val="FORMATTEXT"/>
              <w:rPr>
                <w:sz w:val="18"/>
                <w:szCs w:val="18"/>
              </w:rPr>
            </w:pPr>
          </w:p>
        </w:tc>
      </w:tr>
      <w:tr w:rsidR="00491DE8"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4.6. ОПО, предусмотренные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"kodeks://link/d?nd=9046058&amp;point=mark=000000000000000000000000000000000000000000000000008P40LQ"\o"’’О промышленной безопасности опасных производственных объектов (с изменениями на 11 июня 2021 года) (редакция, действующая с 1 июля 2021 года)’’</w:instrText>
            </w:r>
          </w:p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21.07.1997 N 116-ФЗ</w:instrText>
            </w:r>
          </w:p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01.07.2021)"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пунктом 6 приложения 2 к Федеральному закону N 116-ФЗ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pStyle w:val="FORMATTEXT"/>
              <w:rPr>
                <w:sz w:val="18"/>
                <w:szCs w:val="18"/>
              </w:rPr>
            </w:pPr>
          </w:p>
        </w:tc>
      </w:tr>
      <w:tr w:rsidR="00491DE8"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4.7. ОПО, предусмотренные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"kodeks://link/d?nd=9046058&amp;point=mark=000000000000000000000000000000000000000000000000008PA0LT"\o"’’О промышленной безопасности опасных производственных объектов (с изменениями на 11 июня 2021 года) (редакция, действующая с 1 июля 2021 года)’’</w:instrText>
            </w:r>
          </w:p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21.07.1997 N 116-ФЗ</w:instrText>
            </w:r>
          </w:p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01.07.2021)"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пунктом 7 приложения 2 к Федеральному закону N 116-ФЗ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pStyle w:val="FORMATTEXT"/>
              <w:rPr>
                <w:sz w:val="18"/>
                <w:szCs w:val="18"/>
              </w:rPr>
            </w:pPr>
          </w:p>
        </w:tc>
      </w:tr>
      <w:tr w:rsidR="00491DE8"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4.8. ОПО, предусмотренные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"kodeks://link/d?nd=9046058&amp;point=mark=000000000000000000000000000000000000000000000000008PG0M0"\o"’’О промышленной безопасности опасных производственных объектов (с изменениями на 11 июня 2021 года) (редакция, действующая с 1 июля 2021 года)’’</w:instrText>
            </w:r>
          </w:p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21.07.1997 N 116-ФЗ</w:instrText>
            </w:r>
          </w:p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01.07.2021)"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пунктом 8 приложения 2 к Федеральному закону N 116-ФЗ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pStyle w:val="FORMATTEXT"/>
              <w:rPr>
                <w:sz w:val="18"/>
                <w:szCs w:val="18"/>
              </w:rPr>
            </w:pPr>
          </w:p>
        </w:tc>
      </w:tr>
      <w:tr w:rsidR="00491DE8"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4.9. ОПО, предусмотренные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"kodeks://link/d?nd=9046058&amp;point=mark=000000000000000000000000000000000000000000000000008PA0LS"\o"’’О промышленной безопасности опасных производственных объектов (с изменениями на 11 июня 2021 года) (редакция, действующая с 1 июля 2021 года)’’</w:instrText>
            </w:r>
          </w:p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21.07.1997 N 116-ФЗ</w:instrText>
            </w:r>
          </w:p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01.07.2021)"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пунктом 9 приложения 2 к Федеральному закону N 116-ФЗ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pStyle w:val="FORMATTEXT"/>
              <w:rPr>
                <w:sz w:val="18"/>
                <w:szCs w:val="18"/>
              </w:rPr>
            </w:pPr>
          </w:p>
        </w:tc>
      </w:tr>
      <w:tr w:rsidR="00491DE8"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4.10. Наличие факторов, предусмотренных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"kodeks://link/d?nd=9046058&amp;point=mark=000000000000000000000000000000000000000000000000008PG0LV"\o"’’О промышленной безопасности опасных производственных объектов (с изменениями на 11 июня 2021 года) (редакция, действующая с 1 июля 2021 года)’’</w:instrText>
            </w:r>
          </w:p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21.07.1997 N 116-ФЗ</w:instrText>
            </w:r>
          </w:p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01.07.2021)"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пунктом 10 приложения 2 к Федеральному закону N 116-ФЗ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pStyle w:val="FORMATTEXT"/>
              <w:rPr>
                <w:sz w:val="18"/>
                <w:szCs w:val="18"/>
              </w:rPr>
            </w:pPr>
          </w:p>
        </w:tc>
      </w:tr>
      <w:tr w:rsidR="00491DE8"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4.11. Наличие факторов, предусмотренных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"kodeks://link/d?nd=9046058&amp;point=mark=000000000000000000000000000000000000000000000000008PI0M0"\o"’’О промышленной безопасности опасных производственных объектов (с изменениями на 11 июня 2021 года) (редакция, действующая с 1 июля 2021 года)’’</w:instrText>
            </w:r>
          </w:p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21.07.1997 N 116-ФЗ</w:instrText>
            </w:r>
          </w:p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01.07.2021)"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пунктом 11 приложения 2 к Федеральному закону N 116-ФЗ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pStyle w:val="FORMATTEXT"/>
              <w:rPr>
                <w:sz w:val="18"/>
                <w:szCs w:val="18"/>
              </w:rPr>
            </w:pPr>
          </w:p>
        </w:tc>
      </w:tr>
      <w:tr w:rsidR="00491DE8"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 землях особо охраняемых природных территорий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pStyle w:val="FORMATTEXT"/>
              <w:rPr>
                <w:sz w:val="18"/>
                <w:szCs w:val="18"/>
              </w:rPr>
            </w:pPr>
          </w:p>
        </w:tc>
      </w:tr>
      <w:tr w:rsidR="00491DE8"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 континентальном шельфе Российской Федерации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pStyle w:val="FORMATTEXT"/>
              <w:rPr>
                <w:sz w:val="18"/>
                <w:szCs w:val="18"/>
              </w:rPr>
            </w:pPr>
          </w:p>
        </w:tc>
      </w:tr>
      <w:tr w:rsidR="00491DE8"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 внутренних морских водах, территориальном море или прилежащей зоне Российской Федерации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pStyle w:val="FORMATTEXT"/>
              <w:rPr>
                <w:sz w:val="18"/>
                <w:szCs w:val="18"/>
              </w:rPr>
            </w:pPr>
          </w:p>
        </w:tc>
      </w:tr>
      <w:tr w:rsidR="00491DE8"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 искусственном земельном участке, созданном на водном объекте, находящемся в федеральной собственности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pStyle w:val="FORMATTEXT"/>
              <w:rPr>
                <w:sz w:val="18"/>
                <w:szCs w:val="18"/>
              </w:rPr>
            </w:pPr>
          </w:p>
        </w:tc>
      </w:tr>
      <w:tr w:rsidR="00491DE8"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4.12. ОПО, аварии на </w:t>
            </w:r>
            <w:proofErr w:type="gramStart"/>
            <w:r>
              <w:rPr>
                <w:sz w:val="18"/>
                <w:szCs w:val="18"/>
              </w:rPr>
              <w:t>котором</w:t>
            </w:r>
            <w:proofErr w:type="gramEnd"/>
            <w:r>
              <w:rPr>
                <w:sz w:val="18"/>
                <w:szCs w:val="18"/>
              </w:rPr>
              <w:t xml:space="preserve"> могут иметь трансграничное воздействие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pStyle w:val="FORMATTEXT"/>
              <w:rPr>
                <w:sz w:val="18"/>
                <w:szCs w:val="18"/>
              </w:rPr>
            </w:pPr>
          </w:p>
        </w:tc>
      </w:tr>
    </w:tbl>
    <w:p w:rsidR="00491DE8" w:rsidRDefault="00491DE8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491DE8" w:rsidRDefault="00EE2FA7">
      <w:pPr>
        <w:pStyle w:val="FORMATTEXT"/>
        <w:ind w:firstLine="568"/>
        <w:jc w:val="both"/>
      </w:pPr>
      <w:r>
        <w:t>5. Виды деятельности, на осуществление которых требуется получение лицензии для эксплуатации ОПО</w:t>
      </w:r>
    </w:p>
    <w:p w:rsidR="00491DE8" w:rsidRDefault="00491DE8">
      <w:pPr>
        <w:pStyle w:val="FORMATTEXT"/>
        <w:ind w:firstLine="568"/>
        <w:jc w:val="both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8190"/>
        <w:gridCol w:w="1125"/>
      </w:tblGrid>
      <w:tr w:rsidR="00491DE8"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491DE8"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5.1. Эксплуатация взрывопожароопасных и химически опасных производственных объектов I, II и III классов опасности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pStyle w:val="FORMATTEXT"/>
              <w:rPr>
                <w:sz w:val="18"/>
                <w:szCs w:val="18"/>
              </w:rPr>
            </w:pPr>
          </w:p>
        </w:tc>
      </w:tr>
      <w:tr w:rsidR="00491DE8"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5.2. Деятельность, связанная с обращением взрывчатых материалов промышленного назначения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pStyle w:val="FORMATTEXT"/>
              <w:rPr>
                <w:sz w:val="18"/>
                <w:szCs w:val="18"/>
              </w:rPr>
            </w:pPr>
          </w:p>
        </w:tc>
      </w:tr>
      <w:tr w:rsidR="00491DE8"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5.3. Деятельность, связанная с производством маркшейдерских работ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pStyle w:val="FORMATTEXT"/>
              <w:rPr>
                <w:sz w:val="18"/>
                <w:szCs w:val="18"/>
              </w:rPr>
            </w:pPr>
          </w:p>
        </w:tc>
      </w:tr>
    </w:tbl>
    <w:p w:rsidR="00491DE8" w:rsidRDefault="00491DE8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491DE8" w:rsidRDefault="00EE2FA7">
      <w:pPr>
        <w:pStyle w:val="FORMATTEXT"/>
        <w:ind w:firstLine="568"/>
        <w:jc w:val="both"/>
      </w:pPr>
      <w:r>
        <w:t>6. Сведения о составе ОПО</w:t>
      </w:r>
    </w:p>
    <w:p w:rsidR="00491DE8" w:rsidRDefault="00491DE8">
      <w:pPr>
        <w:pStyle w:val="FORMATTEXT"/>
        <w:ind w:firstLine="568"/>
        <w:jc w:val="both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85"/>
        <w:gridCol w:w="1530"/>
        <w:gridCol w:w="1530"/>
        <w:gridCol w:w="2280"/>
        <w:gridCol w:w="2265"/>
        <w:gridCol w:w="1410"/>
      </w:tblGrid>
      <w:tr w:rsidR="00491DE8"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491DE8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EE2FA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 xml:space="preserve">/п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EE2FA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площадки, участка, цеха, здания, сооружения, входящих в состав ОПО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EE2FA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Краткая </w:t>
            </w:r>
            <w:proofErr w:type="spellStart"/>
            <w:r>
              <w:rPr>
                <w:sz w:val="18"/>
                <w:szCs w:val="18"/>
              </w:rPr>
              <w:t>характе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491DE8" w:rsidRDefault="00EE2FA7">
            <w:pPr>
              <w:pStyle w:val="FORMATTEX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ристика</w:t>
            </w:r>
            <w:proofErr w:type="spellEnd"/>
            <w:r>
              <w:rPr>
                <w:sz w:val="18"/>
                <w:szCs w:val="18"/>
              </w:rPr>
              <w:t xml:space="preserve"> опасности в соответствии </w:t>
            </w:r>
            <w:proofErr w:type="gramStart"/>
            <w:r>
              <w:rPr>
                <w:sz w:val="18"/>
                <w:szCs w:val="18"/>
              </w:rPr>
              <w:t>с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"kodeks://link/d?nd=9046058&amp;point=mark=000000000000000000000000000000000000000000000000007EE0KI"\o"’’О промышленной безопасности опасных производственных объектов (с изменениями на 11 июня 2021 года) (редакция, действующая с 1 июля 2021 года)’’</w:instrText>
            </w:r>
          </w:p>
          <w:p w:rsidR="00491DE8" w:rsidRDefault="00EE2FA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21.07.1997 N 116-ФЗ</w:instrText>
            </w:r>
          </w:p>
          <w:p w:rsidR="00491DE8" w:rsidRDefault="00EE2FA7">
            <w:pPr>
              <w:pStyle w:val="FORMATTEXT"/>
              <w:jc w:val="center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01.07.2021)"</w:instrText>
            </w:r>
            <w:r>
              <w:rPr>
                <w:sz w:val="18"/>
                <w:szCs w:val="18"/>
              </w:rPr>
              <w:fldChar w:fldCharType="separate"/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прило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>-</w:t>
            </w:r>
          </w:p>
          <w:p w:rsidR="00491DE8" w:rsidRDefault="00EE2FA7">
            <w:pPr>
              <w:pStyle w:val="FORMATTEX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жением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1 к Федеральному закону N 116-ФЗ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EE2FA7">
            <w:pPr>
              <w:pStyle w:val="FORMATTEX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Наименование опасного вещества; наименование, тип, марка, модель (при наличии), регистрационные или учетные номера (для подъемных сооружений и оборудования, работающего под давлением, подлежащего учету в регистрирующем органе (при наличии)), заводские номера и (или) инвентарные номера (при наличии) технических устройств </w:t>
            </w:r>
            <w:proofErr w:type="gramEnd"/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EE2FA7">
            <w:pPr>
              <w:pStyle w:val="FORMATTEX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Проектные (эксплуатационные) характеристики технических устройств (объем, температура, давление в МПа, грузоподъёмность в тоннах), опасного вещества (вид в соответствии с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"kodeks://link/d?nd=9046058&amp;point=mark=000000000000000000000000000000000000000000000000008PK0M1"\o"’’О промышленной безопасности опасных производственных объектов (с изменениями на 11 июня 2021 года) (редакция, действующая с 1 июля 2021 года)’’</w:instrText>
            </w:r>
          </w:p>
          <w:p w:rsidR="00491DE8" w:rsidRDefault="00EE2FA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21.07.1997 N 116-ФЗ</w:instrText>
            </w:r>
          </w:p>
          <w:p w:rsidR="00491DE8" w:rsidRDefault="00EE2FA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01.07.2021)"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таблицами 1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"kodeks://link/d?nd=9046058&amp;point=mark=000000000000000000000000000000000000000000000000008PM0M2"\o"’’О промышленной безопасности опасных производственных объектов (с изменениями на 11 июня 2021 года) (редакция, действующая с 1 июля 2021 года)’’</w:instrText>
            </w:r>
          </w:p>
          <w:p w:rsidR="00491DE8" w:rsidRDefault="00EE2FA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21.07.1997 N 116-ФЗ</w:instrText>
            </w:r>
          </w:p>
          <w:p w:rsidR="00491DE8" w:rsidRDefault="00EE2FA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01.07.2021)"</w:instrText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2 приложения 2 к Федеральному закону N 116-ФЗ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, характеристика, количество опасного вещества, выраженное в тоннах, регламентированного объемом резервуаров, емкостей и параметрами трубопроводов (диаметр, протяженность, проектное давление) или иного оборудования, процентное содержание сероводорода в добываемой продукции, объем выплавки и объем горных работ).</w:t>
            </w:r>
            <w:proofErr w:type="gramEnd"/>
          </w:p>
          <w:p w:rsidR="00491DE8" w:rsidRDefault="00EE2FA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 изготовления и ввода в эксплуатацию технических устройств, зданий (сооружений)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EE2FA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Числовое обозначение признака опасности (2.1, 2.2, 2.3, 2.4, 2.5, 2.6) </w:t>
            </w:r>
          </w:p>
        </w:tc>
      </w:tr>
      <w:tr w:rsidR="00491DE8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EE2FA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EE2FA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EE2FA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EE2FA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EE2FA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EE2FA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</w:p>
        </w:tc>
      </w:tr>
      <w:tr w:rsidR="00491DE8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pStyle w:val="FORMATTEXT"/>
              <w:rPr>
                <w:sz w:val="18"/>
                <w:szCs w:val="18"/>
              </w:rPr>
            </w:pPr>
          </w:p>
        </w:tc>
      </w:tr>
      <w:tr w:rsidR="00491DE8">
        <w:tc>
          <w:tcPr>
            <w:tcW w:w="81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Суммарное количество опасного вещества по видам (в тоннах) на ОПО в соответствии </w:t>
            </w:r>
            <w:proofErr w:type="gramStart"/>
            <w:r>
              <w:rPr>
                <w:sz w:val="18"/>
                <w:szCs w:val="18"/>
              </w:rPr>
              <w:t>с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"kodeks://link/d?nd=9046058&amp;point=mark=000000000000000000000000000000000000000000000000008PK0M1"\o"’’О промышленной безопасности опасных производственных объектов (с изменениями на 11 июня 2021 года) (редакция, действующая с 1 июля 2021 года)’’</w:instrText>
            </w:r>
          </w:p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21.07.1997 N 116-ФЗ</w:instrText>
            </w:r>
          </w:p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01.07.2021)"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таблицами 1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"kodeks://link/d?nd=9046058&amp;point=mark=000000000000000000000000000000000000000000000000008PM0M2"\o"’’О промышленной безопасности опасных производственных объектов (с изменениями на 11 июня 2021 года) (редакция, действующая с 1 июля 2021 года)’’</w:instrText>
            </w:r>
          </w:p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21.07.1997 N 116-ФЗ</w:instrText>
            </w:r>
          </w:p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01.07.2021)"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2 приложения 2 к Федеральному закону N 116-ФЗ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pStyle w:val="FORMATTEXT"/>
              <w:rPr>
                <w:sz w:val="18"/>
                <w:szCs w:val="18"/>
              </w:rPr>
            </w:pPr>
          </w:p>
        </w:tc>
      </w:tr>
    </w:tbl>
    <w:p w:rsidR="00491DE8" w:rsidRDefault="00491DE8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365"/>
        <w:gridCol w:w="5235"/>
      </w:tblGrid>
      <w:tr w:rsidR="00491DE8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491DE8">
        <w:tc>
          <w:tcPr>
            <w:tcW w:w="96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7. Количество опасных веществ на ОПО (в тоннах), находящихся на расстоянии менее 500 метров на других ОПО заявителя или иной организации по видам в соответствии </w:t>
            </w:r>
            <w:proofErr w:type="gramStart"/>
            <w:r>
              <w:rPr>
                <w:sz w:val="18"/>
                <w:szCs w:val="18"/>
              </w:rPr>
              <w:t>с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"kodeks://link/d?nd=9046058&amp;point=mark=000000000000000000000000000000000000000000000000008PK0M1"\o"’’О промышленной безопасности опасных производственных объектов (с изменениями на 11 июня 2021 года) (редакция, действующая с 1 июля 2021 года)’’</w:instrText>
            </w:r>
          </w:p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21.07.1997 N 116-ФЗ</w:instrText>
            </w:r>
          </w:p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01.07.2021)"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таблицами 1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"kodeks://link/d?nd=9046058&amp;point=mark=000000000000000000000000000000000000000000000000008PM0M2"\o"’’О промышленной безопасности опасных производственных объектов (с изменениями на 11 июня 2021 года) (редакция, действующая с 1 июля 2021 года)’’</w:instrText>
            </w:r>
          </w:p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21.07.1997 N 116-ФЗ</w:instrText>
            </w:r>
          </w:p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01.07.2021)"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2 приложения 2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к</w:t>
            </w:r>
            <w:proofErr w:type="gramEnd"/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91DE8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"kodeks://link/d?nd=9046058&amp;point=mark=000000000000000000000000000000000000000000000000008PM0M2"\o"’’О промышленной безопасности опасных производственных объектов (с изменениями на 11 июня 2021 года) (редакция, действующая с 1 июля 2021 года)’’</w:instrText>
            </w:r>
          </w:p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21.07.1997 N 116-ФЗ</w:instrText>
            </w:r>
          </w:p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01.07.2021)"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Федеральному закону N 116-ФЗ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(при наличии) 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pStyle w:val="FORMATTEXT"/>
              <w:rPr>
                <w:sz w:val="18"/>
                <w:szCs w:val="18"/>
              </w:rPr>
            </w:pPr>
          </w:p>
        </w:tc>
      </w:tr>
    </w:tbl>
    <w:p w:rsidR="00491DE8" w:rsidRDefault="00491DE8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491DE8" w:rsidRDefault="00EE2FA7">
      <w:pPr>
        <w:pStyle w:val="FORMATTEXT"/>
        <w:jc w:val="both"/>
      </w:pPr>
      <w:r>
        <w:t xml:space="preserve">            </w:t>
      </w:r>
    </w:p>
    <w:p w:rsidR="00491DE8" w:rsidRDefault="00EE2FA7">
      <w:pPr>
        <w:pStyle w:val="FORMATTEXT"/>
        <w:ind w:firstLine="568"/>
        <w:jc w:val="both"/>
      </w:pPr>
      <w:r>
        <w:t>8. Заявитель</w:t>
      </w:r>
    </w:p>
    <w:p w:rsidR="00491DE8" w:rsidRDefault="00491DE8">
      <w:pPr>
        <w:pStyle w:val="FORMATTEXT"/>
        <w:ind w:firstLine="568"/>
        <w:jc w:val="both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345"/>
        <w:gridCol w:w="3255"/>
      </w:tblGrid>
      <w:tr w:rsidR="00491DE8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491DE8"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8.1. Полное наименование юридического лица, организационно-правовая форма или фамилия, имя, отчество (при наличии) индивидуального предпринимателя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pStyle w:val="FORMATTEXT"/>
              <w:rPr>
                <w:sz w:val="18"/>
                <w:szCs w:val="18"/>
              </w:rPr>
            </w:pPr>
          </w:p>
        </w:tc>
      </w:tr>
      <w:tr w:rsidR="00491DE8"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8.2. Адрес заявителя (адрес в пределах места нахождения юридического лица либо адрес регистрации по месту жительства (пребывания) индивидуального предпринимателя)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pStyle w:val="FORMATTEXT"/>
              <w:rPr>
                <w:sz w:val="18"/>
                <w:szCs w:val="18"/>
              </w:rPr>
            </w:pPr>
          </w:p>
        </w:tc>
      </w:tr>
      <w:tr w:rsidR="00491DE8"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8.3. Должность руководителя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pStyle w:val="FORMATTEXT"/>
              <w:rPr>
                <w:sz w:val="18"/>
                <w:szCs w:val="18"/>
              </w:rPr>
            </w:pPr>
          </w:p>
        </w:tc>
      </w:tr>
      <w:tr w:rsidR="00491DE8"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8.4. Фамилия, имя, отчество (при наличии) руководителя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pStyle w:val="FORMATTEXT"/>
              <w:rPr>
                <w:sz w:val="18"/>
                <w:szCs w:val="18"/>
              </w:rPr>
            </w:pPr>
          </w:p>
        </w:tc>
      </w:tr>
      <w:tr w:rsidR="00491DE8"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8.5. Подпись руководителя или индивидуального предпринимателя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pStyle w:val="FORMATTEXT"/>
              <w:rPr>
                <w:sz w:val="18"/>
                <w:szCs w:val="18"/>
              </w:rPr>
            </w:pPr>
          </w:p>
        </w:tc>
      </w:tr>
      <w:tr w:rsidR="00491DE8"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8.6. Дата подписания руководителем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pStyle w:val="FORMATTEXT"/>
              <w:rPr>
                <w:sz w:val="18"/>
                <w:szCs w:val="18"/>
              </w:rPr>
            </w:pPr>
          </w:p>
        </w:tc>
      </w:tr>
      <w:tr w:rsidR="00491DE8">
        <w:tc>
          <w:tcPr>
            <w:tcW w:w="634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Место печати (при наличии) </w:t>
            </w:r>
          </w:p>
        </w:tc>
      </w:tr>
    </w:tbl>
    <w:p w:rsidR="00491DE8" w:rsidRDefault="00491DE8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491DE8" w:rsidRDefault="00EE2FA7">
      <w:pPr>
        <w:pStyle w:val="FORMATTEXT"/>
        <w:jc w:val="both"/>
      </w:pPr>
      <w:r>
        <w:t xml:space="preserve">            </w:t>
      </w:r>
    </w:p>
    <w:p w:rsidR="00491DE8" w:rsidRDefault="00EE2FA7">
      <w:pPr>
        <w:pStyle w:val="FORMATTEXT"/>
        <w:ind w:firstLine="568"/>
        <w:jc w:val="both"/>
      </w:pPr>
      <w:r>
        <w:t>9. Реквизиты ОПО и территориального органа Ростехнадзора</w:t>
      </w:r>
    </w:p>
    <w:p w:rsidR="00491DE8" w:rsidRDefault="00491DE8">
      <w:pPr>
        <w:pStyle w:val="FORMATTEXT"/>
        <w:ind w:firstLine="568"/>
        <w:jc w:val="both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565"/>
        <w:gridCol w:w="3975"/>
      </w:tblGrid>
      <w:tr w:rsidR="00491DE8">
        <w:tc>
          <w:tcPr>
            <w:tcW w:w="55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491DE8"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9.1. Регистрационный номер 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pStyle w:val="FORMATTEXT"/>
              <w:rPr>
                <w:sz w:val="18"/>
                <w:szCs w:val="18"/>
              </w:rPr>
            </w:pPr>
          </w:p>
        </w:tc>
      </w:tr>
      <w:tr w:rsidR="00491DE8"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9.2. Дата регистрации 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pStyle w:val="FORMATTEXT"/>
              <w:rPr>
                <w:sz w:val="18"/>
                <w:szCs w:val="18"/>
              </w:rPr>
            </w:pPr>
          </w:p>
        </w:tc>
      </w:tr>
      <w:tr w:rsidR="00491DE8"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9.3. Дата внесения изменений 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pStyle w:val="FORMATTEXT"/>
              <w:rPr>
                <w:sz w:val="18"/>
                <w:szCs w:val="18"/>
              </w:rPr>
            </w:pPr>
          </w:p>
        </w:tc>
      </w:tr>
      <w:tr w:rsidR="00491DE8"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9.4. Полное наименование территориального органа Ростехнадзора 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pStyle w:val="FORMATTEXT"/>
              <w:rPr>
                <w:sz w:val="18"/>
                <w:szCs w:val="18"/>
              </w:rPr>
            </w:pPr>
          </w:p>
        </w:tc>
      </w:tr>
      <w:tr w:rsidR="00491DE8"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9.5. Должность уполномоченного лица территориального органа Ростехнадзора 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pStyle w:val="FORMATTEXT"/>
              <w:rPr>
                <w:sz w:val="18"/>
                <w:szCs w:val="18"/>
              </w:rPr>
            </w:pPr>
          </w:p>
        </w:tc>
      </w:tr>
      <w:tr w:rsidR="00491DE8"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9.6. Фамилия, имя, отчество (при наличии) уполномоченного лица территориального органа Ростехнадзора 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pStyle w:val="FORMATTEXT"/>
              <w:rPr>
                <w:sz w:val="18"/>
                <w:szCs w:val="18"/>
              </w:rPr>
            </w:pPr>
          </w:p>
        </w:tc>
      </w:tr>
      <w:tr w:rsidR="00491DE8"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9.7. Подпись уполномоченного лица территориального органа Ростехнадзора 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pStyle w:val="FORMATTEXT"/>
              <w:rPr>
                <w:sz w:val="18"/>
                <w:szCs w:val="18"/>
              </w:rPr>
            </w:pPr>
          </w:p>
        </w:tc>
      </w:tr>
      <w:tr w:rsidR="00491DE8"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9.8. Дата подписания уполномоченным лицом территориального </w:t>
            </w:r>
            <w:r>
              <w:rPr>
                <w:sz w:val="18"/>
                <w:szCs w:val="18"/>
              </w:rPr>
              <w:lastRenderedPageBreak/>
              <w:t xml:space="preserve">органа Ростехнадзора 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pStyle w:val="FORMATTEXT"/>
              <w:rPr>
                <w:sz w:val="18"/>
                <w:szCs w:val="18"/>
              </w:rPr>
            </w:pPr>
          </w:p>
        </w:tc>
      </w:tr>
      <w:tr w:rsidR="00491DE8">
        <w:tc>
          <w:tcPr>
            <w:tcW w:w="556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Место печати (при наличии) </w:t>
            </w:r>
          </w:p>
        </w:tc>
      </w:tr>
    </w:tbl>
    <w:p w:rsidR="00491DE8" w:rsidRDefault="00491DE8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545"/>
        <w:gridCol w:w="180"/>
        <w:gridCol w:w="1515"/>
        <w:gridCol w:w="315"/>
        <w:gridCol w:w="3000"/>
      </w:tblGrid>
      <w:tr w:rsidR="00491DE8"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491DE8"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Сведения, характеризующие ОПО, достоверны. 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pStyle w:val="FORMATTEXT"/>
              <w:rPr>
                <w:sz w:val="18"/>
                <w:szCs w:val="18"/>
              </w:rPr>
            </w:pPr>
          </w:p>
        </w:tc>
      </w:tr>
      <w:tr w:rsidR="00491DE8">
        <w:tc>
          <w:tcPr>
            <w:tcW w:w="454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EE2FA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"____" ____________ 20___ г. </w:t>
            </w:r>
          </w:p>
        </w:tc>
      </w:tr>
      <w:tr w:rsidR="00491DE8">
        <w:tc>
          <w:tcPr>
            <w:tcW w:w="454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EE2FA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должность, фамилия, имя, отчество (при наличии)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EE2FA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(подпись) 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pStyle w:val="FORMATTEXT"/>
              <w:rPr>
                <w:sz w:val="18"/>
                <w:szCs w:val="18"/>
              </w:rPr>
            </w:pPr>
          </w:p>
        </w:tc>
      </w:tr>
      <w:tr w:rsidR="00491DE8"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491DE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DE8" w:rsidRDefault="00EE2FA7">
            <w:pPr>
              <w:pStyle w:val="FORMATTEX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Место печати (при наличии) </w:t>
            </w:r>
          </w:p>
        </w:tc>
      </w:tr>
    </w:tbl>
    <w:p w:rsidR="00491DE8" w:rsidRDefault="00491DE8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491DE8" w:rsidRDefault="00EE2FA7">
      <w:pPr>
        <w:pStyle w:val="FORMATTEXT"/>
      </w:pPr>
      <w:r>
        <w:t xml:space="preserve">      </w:t>
      </w:r>
      <w:bookmarkStart w:id="0" w:name="_GoBack"/>
      <w:bookmarkEnd w:id="0"/>
    </w:p>
    <w:sectPr w:rsidR="00491DE8"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27B" w:rsidRDefault="008C527B">
      <w:pPr>
        <w:spacing w:after="0" w:line="240" w:lineRule="auto"/>
      </w:pPr>
      <w:r>
        <w:separator/>
      </w:r>
    </w:p>
  </w:endnote>
  <w:endnote w:type="continuationSeparator" w:id="0">
    <w:p w:rsidR="008C527B" w:rsidRDefault="008C5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27B" w:rsidRDefault="008C527B">
      <w:pPr>
        <w:spacing w:after="0" w:line="240" w:lineRule="auto"/>
      </w:pPr>
      <w:r>
        <w:separator/>
      </w:r>
    </w:p>
  </w:footnote>
  <w:footnote w:type="continuationSeparator" w:id="0">
    <w:p w:rsidR="008C527B" w:rsidRDefault="008C52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9EB"/>
    <w:rsid w:val="003A565C"/>
    <w:rsid w:val="003D027C"/>
    <w:rsid w:val="00446A77"/>
    <w:rsid w:val="00491DE8"/>
    <w:rsid w:val="00863B68"/>
    <w:rsid w:val="008C527B"/>
    <w:rsid w:val="00C479EB"/>
    <w:rsid w:val="00EE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C5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527B"/>
  </w:style>
  <w:style w:type="paragraph" w:styleId="a5">
    <w:name w:val="footer"/>
    <w:basedOn w:val="a"/>
    <w:link w:val="a6"/>
    <w:uiPriority w:val="99"/>
    <w:unhideWhenUsed/>
    <w:rsid w:val="008C5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527B"/>
  </w:style>
  <w:style w:type="paragraph" w:styleId="a7">
    <w:name w:val="Balloon Text"/>
    <w:basedOn w:val="a"/>
    <w:link w:val="a8"/>
    <w:uiPriority w:val="99"/>
    <w:semiHidden/>
    <w:unhideWhenUsed/>
    <w:rsid w:val="008C5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52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C5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527B"/>
  </w:style>
  <w:style w:type="paragraph" w:styleId="a5">
    <w:name w:val="footer"/>
    <w:basedOn w:val="a"/>
    <w:link w:val="a6"/>
    <w:uiPriority w:val="99"/>
    <w:unhideWhenUsed/>
    <w:rsid w:val="008C5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527B"/>
  </w:style>
  <w:style w:type="paragraph" w:styleId="a7">
    <w:name w:val="Balloon Text"/>
    <w:basedOn w:val="a"/>
    <w:link w:val="a8"/>
    <w:uiPriority w:val="99"/>
    <w:semiHidden/>
    <w:unhideWhenUsed/>
    <w:rsid w:val="008C5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52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1040</Words>
  <Characters>16491</Characters>
  <Application>Microsoft Office Word</Application>
  <DocSecurity>0</DocSecurity>
  <Lines>137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Административного регламента Федеральной службы по экологическому, технологическому и атомному надзору предоставления государственной услуги по регистрации опасных производственных объектов в государственном реестре опасных производственны</vt:lpstr>
    </vt:vector>
  </TitlesOfParts>
  <Company/>
  <LinksUpToDate>false</LinksUpToDate>
  <CharactersWithSpaces>17497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Административного регламента Федеральной службы по экологическому, технологическому и атомному надзору предоставления государственной услуги по регистрации опасных производственных объектов в государственном реестре опасных производственны</dc:title>
  <dc:creator>Шпенглер</dc:creator>
  <cp:lastModifiedBy>Шпенглер</cp:lastModifiedBy>
  <cp:revision>5</cp:revision>
  <dcterms:created xsi:type="dcterms:W3CDTF">2021-09-13T01:14:00Z</dcterms:created>
  <dcterms:modified xsi:type="dcterms:W3CDTF">2021-09-20T05:27:00Z</dcterms:modified>
</cp:coreProperties>
</file>